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1C" w:rsidRDefault="00A8111C" w:rsidP="008002E8">
      <w:pPr>
        <w:rPr>
          <w:rFonts w:cs="Arial"/>
          <w:b/>
        </w:rPr>
      </w:pPr>
      <w:bookmarkStart w:id="0" w:name="_GoBack"/>
      <w:bookmarkEnd w:id="0"/>
    </w:p>
    <w:p w:rsidR="00EC2B4A" w:rsidRPr="000C1B23" w:rsidRDefault="000C1B23" w:rsidP="000C1B23">
      <w:pPr>
        <w:pStyle w:val="berschrift1"/>
        <w:spacing w:before="0" w:after="0"/>
        <w:rPr>
          <w:rFonts w:ascii="Arial" w:hAnsi="Arial" w:cs="Arial"/>
          <w:sz w:val="36"/>
        </w:rPr>
      </w:pPr>
      <w:r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CF32" wp14:editId="233D8370">
                <wp:simplePos x="0" y="0"/>
                <wp:positionH relativeFrom="column">
                  <wp:posOffset>0</wp:posOffset>
                </wp:positionH>
                <wp:positionV relativeFrom="paragraph">
                  <wp:posOffset>293563</wp:posOffset>
                </wp:positionV>
                <wp:extent cx="586740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F8AEA" id="Gerader Verbinde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3.1pt" to="46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8mo1AEAAAIEAAAOAAAAZHJzL2Uyb0RvYy54bWysU01v2zAMvQ/YfxB0X+wUW1cYcXpo0V6K&#10;LdjW3hWZioXpC5QWO/9+lJw4RdsBw7CLIIrkI98jtboerWF7wKi9a/lyUXMGTvpOu13LH3/cfbji&#10;LCbhOmG8g5YfIPLr9ft3qyE0cOF7bzpARiAuNkNoeZ9SaKoqyh6siAsfwJFTebQikYm7qkMxELo1&#10;1UVdX1aDxy6glxAjvd5OTr4u+EqBTF+VipCYaTn1lsqJ5dzms1qvRLNDEXotj22If+jCCu2o6Ax1&#10;K5Jgv1C/grJaoo9epYX0tvJKaQmFA7FZ1i/YfO9FgMKFxIlhlin+P1j5Zb9BpjuaHcnjhKUZ3QOK&#10;PJUnwK12+UY+EmoIsaH4G7fBoxXDBjPrUaFlyujwRDhFB2LGxiLzYZYZxsQkPX66uvz8saZy8uSr&#10;JogMFTCme/CW5UvLjXZZAdGI/UNMVJZCTyH52bh8Rm90d6eNKUbeHbgxyPaCpp7GZW6e8p5FkZUz&#10;q0xpIlFu6WBgQv0GilShZic6ZR/PmN3PE6ZxFJlTFFWfk+rS8h+TjrE5DcqO/m3iHF0qepfmRKud&#10;x7eqnumrKf7EeuKaaW99dygjLXLQohW1jp8ib/Jzu6Sfv+76NwAAAP//AwBQSwMEFAAGAAgAAAAh&#10;AF6ohmncAAAABgEAAA8AAABkcnMvZG93bnJldi54bWxMj0FLw0AQhe+C/2EZwZvdGEvRmE0RoUW8&#10;NS2It012kg3NzobsNk399Y540ON7b3jvm3w9u15MOIbOk4L7RQICqfamo1bBYb+5ewQRoiaje0+o&#10;4IIB1sX1Va4z48+0w6mMreASCplWYGMcMilDbdHpsPADEmeNH52OLMdWmlGfudz1Mk2SlXS6I16w&#10;esBXi/WxPDkFm6q5fH5tP97SZpva4/vDYTeViVK3N/PLM4iIc/w7hh98RoeCmSp/IhNEr4AfiQqW&#10;qxQEp0/pko3q15BFLv/jF98AAAD//wMAUEsBAi0AFAAGAAgAAAAhALaDOJL+AAAA4QEAABMAAAAA&#10;AAAAAAAAAAAAAAAAAFtDb250ZW50X1R5cGVzXS54bWxQSwECLQAUAAYACAAAACEAOP0h/9YAAACU&#10;AQAACwAAAAAAAAAAAAAAAAAvAQAAX3JlbHMvLnJlbHNQSwECLQAUAAYACAAAACEAOwvJqNQBAAAC&#10;BAAADgAAAAAAAAAAAAAAAAAuAgAAZHJzL2Uyb0RvYy54bWxQSwECLQAUAAYACAAAACEAXqiGadwA&#10;AAAGAQAADwAAAAAAAAAAAAAAAAAuBAAAZHJzL2Rvd25yZXYueG1sUEsFBgAAAAAEAAQA8wAAADcF&#10;AAAAAA==&#10;" strokecolor="black [3213]"/>
            </w:pict>
          </mc:Fallback>
        </mc:AlternateContent>
      </w:r>
      <w:r w:rsidR="00CD4AB7" w:rsidRPr="000C1B23">
        <w:rPr>
          <w:rFonts w:ascii="Arial" w:hAnsi="Arial" w:cs="Arial"/>
          <w:sz w:val="36"/>
        </w:rPr>
        <w:t xml:space="preserve">Drittmittelerklärung für das Vorhaben </w:t>
      </w:r>
      <w:r w:rsidR="00EC2B4A" w:rsidRPr="000C1B23">
        <w:rPr>
          <w:rFonts w:ascii="Arial" w:hAnsi="Arial" w:cs="Arial"/>
          <w:sz w:val="36"/>
        </w:rPr>
        <w:br/>
      </w:r>
    </w:p>
    <w:p w:rsidR="00EC2B4A" w:rsidRDefault="00EE347B" w:rsidP="00EC2B4A">
      <w:pPr>
        <w:spacing w:line="360" w:lineRule="auto"/>
        <w:rPr>
          <w:rFonts w:cs="Arial"/>
        </w:rPr>
      </w:pPr>
      <w:r w:rsidRPr="00EE347B">
        <w:rPr>
          <w:rFonts w:cs="Arial"/>
        </w:rPr>
        <w:t>Name, Ansch</w:t>
      </w:r>
      <w:r w:rsidR="008E474C">
        <w:rPr>
          <w:rFonts w:cs="Arial"/>
        </w:rPr>
        <w:t>rift und Rechtsform</w:t>
      </w:r>
      <w:r w:rsidRPr="00EE347B">
        <w:rPr>
          <w:rFonts w:cs="Arial"/>
        </w:rPr>
        <w:t xml:space="preserve"> sowie Ansprechpartner</w:t>
      </w:r>
      <w:r w:rsidR="00A14C74">
        <w:rPr>
          <w:rFonts w:cs="Arial"/>
        </w:rPr>
        <w:t>/in</w:t>
      </w:r>
      <w:r w:rsidRPr="00D85E11">
        <w:rPr>
          <w:rFonts w:cs="Arial"/>
        </w:rPr>
        <w:t xml:space="preserve"> </w:t>
      </w:r>
      <w:r>
        <w:rPr>
          <w:rFonts w:cs="Arial"/>
        </w:rPr>
        <w:t xml:space="preserve">des </w:t>
      </w:r>
      <w:r w:rsidR="005951B7">
        <w:rPr>
          <w:rFonts w:cs="Arial"/>
        </w:rPr>
        <w:t>Dualen Part</w:t>
      </w:r>
      <w:r w:rsidR="007D7D7E">
        <w:rPr>
          <w:rFonts w:cs="Arial"/>
        </w:rPr>
        <w:t xml:space="preserve">ners </w:t>
      </w:r>
      <w:r w:rsidR="005951B7">
        <w:rPr>
          <w:rFonts w:cs="Arial"/>
        </w:rPr>
        <w:t>(DP</w:t>
      </w:r>
      <w:r w:rsidR="00AD7EE9">
        <w:rPr>
          <w:rFonts w:cs="Arial"/>
        </w:rPr>
        <w:t>)</w:t>
      </w:r>
      <w:r w:rsidR="005951B7">
        <w:rPr>
          <w:rFonts w:cs="Arial"/>
        </w:rPr>
        <w:t xml:space="preserve">: </w:t>
      </w:r>
    </w:p>
    <w:p w:rsidR="00A8111C" w:rsidRDefault="00A8111C" w:rsidP="00EE347B">
      <w:pPr>
        <w:spacing w:line="360" w:lineRule="auto"/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inline distT="0" distB="0" distL="0" distR="0" wp14:anchorId="28DD77DE" wp14:editId="534C5165">
                <wp:extent cx="5400040" cy="1203502"/>
                <wp:effectExtent l="0" t="0" r="10160" b="1778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12035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11C" w:rsidRPr="00A8111C" w:rsidRDefault="00A8111C" w:rsidP="00A811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DD77DE" id="Rechteck 3" o:spid="_x0000_s1026" style="width:425.2pt;height:9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yLpQIAALEFAAAOAAAAZHJzL2Uyb0RvYy54bWysVE1v2zAMvQ/YfxB0X+2kyboZdYqgRYcB&#10;XRu0HXpWZDk2pq9JSuzs15eUHDfrih2GXWSKIh/JZ5LnF72SZCecb40u6eQkp0RobqpWb0r6/fH6&#10;wydKfGC6YtJoUdK98PRi8f7deWcLMTWNkZVwBEC0Lzpb0iYEW2SZ541QzJ8YKzQ81sYpFuDqNlnl&#10;WAfoSmbTPP+YdcZV1hkuvAftVXqki4hf14KHu7r2IhBZUsgtxNPFc41ntjhnxcYx27R8SIP9QxaK&#10;tRqCjlBXLDCyde0fUKrlznhThxNuVGbquuUi1gDVTPJX1Tw0zIpYC5Dj7UiT/3+w/Ha3cqStSnpK&#10;iWYKftG94E0Q/Ac5RXY66wswerArN9w8iFhqXzuFXyiC9JHR/cio6APhoJzP8jyfAfEc3ibT/HSe&#10;TxE1e3G3zocvwiiCQkkd/LLIJNvd+JBMDyYYTZvrVkrQs0JqPL2RbYW6eMG+EZfSkR2DP77eTCKW&#10;3Kpvpkq6szmkNOQQ2wzNY0ZHSJAfomdYfao3SmEvRYp8L2pgDSqcxgAjUIrBOBc6pNi+YZVIaoz8&#10;dmipARCRayhkxB4Afq/pgJ2oGezRVcR2H53zvyWWnEePGNnoMDqrVhv3FoCEqobIyf5AUqIGWQr9&#10;ugcTFNem2kN7OZPmzlt+3cJfvmE+rJiDQYPOgOUR7uCopelKagaJksa4X2/p0R76H14p6WBwS+p/&#10;bpkTlMivGibj82SGDRfiZTY/m8LFHb+sj1/0Vl0a6JQJrCnLo4j2QR7E2hn1BDtmiVHhiWkOsUsa&#10;DuJlSOsEdhQXy2U0gtm2LNzoB8sRGunFHn7sn5izQ6MHmJFbcxhxVrzq92SLnt4utwG6Pg7DC6sD&#10;8bAXYvMOOwwXz/E9Wr1s2sUzAAAA//8DAFBLAwQUAAYACAAAACEAibdcxNoAAAAFAQAADwAAAGRy&#10;cy9kb3ducmV2LnhtbEyPwU7DMBBE70j8g7VI3KhToCgNcaoIhSuIFoR6c+MljojXUeym5u9ZuMBl&#10;pNWMZt6Wm+QGMeMUek8KlosMBFLrTU+dgtfd41UOIkRNRg+eUMEXBthU52elLow/0QvO29gJLqFQ&#10;aAU2xrGQMrQWnQ4LPyKx9+EnpyOfUyfNpE9c7gZ5nWV30umeeMHqER8stp/bo1NgbprwZPfN2+69&#10;bpr6OdnlnKxSlxepvgcRMcW/MPzgMzpUzHTwRzJBDAr4kfir7OWr7BbEgUP5egWyKuV/+uobAAD/&#10;/wMAUEsBAi0AFAAGAAgAAAAhALaDOJL+AAAA4QEAABMAAAAAAAAAAAAAAAAAAAAAAFtDb250ZW50&#10;X1R5cGVzXS54bWxQSwECLQAUAAYACAAAACEAOP0h/9YAAACUAQAACwAAAAAAAAAAAAAAAAAvAQAA&#10;X3JlbHMvLnJlbHNQSwECLQAUAAYACAAAACEAU638i6UCAACxBQAADgAAAAAAAAAAAAAAAAAuAgAA&#10;ZHJzL2Uyb0RvYy54bWxQSwECLQAUAAYACAAAACEAibdcxNoAAAAFAQAADwAAAAAAAAAAAAAAAAD/&#10;BAAAZHJzL2Rvd25yZXYueG1sUEsFBgAAAAAEAAQA8wAAAAYGAAAAAA==&#10;" filled="f" strokecolor="#bfbfbf [2412]" strokeweight="2pt">
                <v:textbox style="mso-fit-shape-to-text:t">
                  <w:txbxContent>
                    <w:p w:rsidR="00A8111C" w:rsidRPr="00A8111C" w:rsidRDefault="00A8111C" w:rsidP="00A8111C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E347B" w:rsidRDefault="00EE347B" w:rsidP="00EE347B">
      <w:pPr>
        <w:spacing w:line="360" w:lineRule="auto"/>
        <w:rPr>
          <w:rFonts w:cs="Arial"/>
        </w:rPr>
      </w:pPr>
      <w:r w:rsidRPr="00EE347B">
        <w:rPr>
          <w:rFonts w:cs="Arial"/>
        </w:rPr>
        <w:t>Branche</w:t>
      </w:r>
      <w:r w:rsidR="007D7D7E">
        <w:rPr>
          <w:rFonts w:cs="Arial"/>
        </w:rPr>
        <w:t xml:space="preserve"> oder Arbeitsgebiet des DP</w:t>
      </w:r>
      <w:r w:rsidR="00AD7EE9">
        <w:rPr>
          <w:rFonts w:cs="Arial"/>
        </w:rPr>
        <w:t xml:space="preserve">: </w:t>
      </w:r>
    </w:p>
    <w:p w:rsidR="00A8111C" w:rsidRPr="00EE347B" w:rsidRDefault="00A8111C" w:rsidP="00EE347B">
      <w:pPr>
        <w:spacing w:line="360" w:lineRule="auto"/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inline distT="0" distB="0" distL="0" distR="0" wp14:anchorId="399E20CE" wp14:editId="025D4DBD">
                <wp:extent cx="5400040" cy="277495"/>
                <wp:effectExtent l="0" t="0" r="10160" b="27305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11C" w:rsidRPr="00A8111C" w:rsidRDefault="00A8111C" w:rsidP="00A811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9E20CE" id="Rechteck 1" o:spid="_x0000_s1027" style="width:425.2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ZUpQIAALcFAAAOAAAAZHJzL2Uyb0RvYy54bWysVEtv2zAMvg/YfxB0X+0EybIadYqgRYcB&#10;XRu0HXpWZDk2ptckJXb260dKjpt1xQ7DLrLEx0fyM8mLy15JshfOt0aXdHKWUyI0N1WrtyX99nTz&#10;4RMlPjBdMWm0KOlBeHq5fP/uorOFmJrGyEo4AiDaF50taROCLbLM80Yo5s+MFRqUtXGKBXi6bVY5&#10;1gG6ktk0zz9mnXGVdYYL70F6nZR0GfHrWvBwX9deBCJLCrmFeLp4bvDMlhes2Dpmm5YPabB/yEKx&#10;VkPQEeqaBUZ2rv0DSrXcGW/qcMaNykxdt1zEGqCaSf6qmseGWRFrAXK8HWny/w+W3+3XjrQV/DtK&#10;NFPwix4Eb4Lg38kE2emsL8Do0a7d8PJwxVL72in8QhGkj4weRkZFHwgH4XyW5/kMiOegmy4Ws/M5&#10;gmYv3tb58FkYRfBSUgd/LBLJ9rc+JNOjCQbT5qaVEuSskBpPb2RboSw+sG3ElXRkz+CHb7aTiCV3&#10;6qupkmwxh4yGHGKXoXnM6AQJ8kP0DItP5cZbOEiRIj+IGkiDAqcxwAiUYjDOhQ4ptm9YJZIYI78d&#10;WmoAROQaChmxB4DfazpiJ2oGe3QVsdtH5/xviSXn0SNGNjqMzqrVxr0FIKGqIXKyP5KUqEGWQr/p&#10;h4YCS5RsTHWAJnMmTZ+3/KaFn33LfFgzB+MG/QErJNzDUUvTldQMN0oa436+JUd7mALQUtLB+JbU&#10;/9gxJyiRXzTMx/lkhm0X4mM2X0zh4U41m1ON3qkrAw0DMwDZxSvaB3m81s6oZ9g0K4wKKqY5xC5p&#10;OF6vQloqsKm4WK2iEUy4ZeFWP1qO0MgytvJT/8ycHfo9wKTcmeOgs+JV2ydb9PR2tQvQ/HEmXlgd&#10;+IftEHt42GS4fk7f0epl3y5/AQAA//8DAFBLAwQUAAYACAAAACEAAq+eGtsAAAAEAQAADwAAAGRy&#10;cy9kb3ducmV2LnhtbEyPwU7DMBBE70j8g7VI3KhTWmgV4lQRClcQLajito2XOCJeR7Gbmr/HcCmX&#10;lUYzmnlbbKLtxUSj7xwrmM8yEMSN0x23Ct52TzdrED4ga+wdk4Jv8rApLy8KzLU78StN29CKVMI+&#10;RwUmhCGX0jeGLPqZG4iT9+lGiyHJsZV6xFMqt728zbJ7abHjtGBwoEdDzdf2aBXoRe2fzUf9vttX&#10;dV29RDOfolHq+ipWDyACxXAOwy9+QocyMR3ckbUXvYL0SPi7yVvfZUsQBwXLxQpkWcj/8OUPAAAA&#10;//8DAFBLAQItABQABgAIAAAAIQC2gziS/gAAAOEBAAATAAAAAAAAAAAAAAAAAAAAAABbQ29udGVu&#10;dF9UeXBlc10ueG1sUEsBAi0AFAAGAAgAAAAhADj9If/WAAAAlAEAAAsAAAAAAAAAAAAAAAAALwEA&#10;AF9yZWxzLy5yZWxzUEsBAi0AFAAGAAgAAAAhAHWIBlSlAgAAtwUAAA4AAAAAAAAAAAAAAAAALgIA&#10;AGRycy9lMm9Eb2MueG1sUEsBAi0AFAAGAAgAAAAhAAKvnhrbAAAABAEAAA8AAAAAAAAAAAAAAAAA&#10;/wQAAGRycy9kb3ducmV2LnhtbFBLBQYAAAAABAAEAPMAAAAHBgAAAAA=&#10;" filled="f" strokecolor="#bfbfbf [2412]" strokeweight="2pt">
                <v:textbox style="mso-fit-shape-to-text:t">
                  <w:txbxContent>
                    <w:p w:rsidR="00A8111C" w:rsidRPr="00A8111C" w:rsidRDefault="00A8111C" w:rsidP="00A8111C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8111C" w:rsidRDefault="00912A8E" w:rsidP="00EC2B4A">
      <w:pPr>
        <w:spacing w:line="360" w:lineRule="auto"/>
        <w:rPr>
          <w:rFonts w:cs="Arial"/>
        </w:rPr>
      </w:pPr>
      <w:r>
        <w:rPr>
          <w:rFonts w:cs="Arial"/>
        </w:rPr>
        <w:t>Zahl der Beschäftigten</w:t>
      </w:r>
      <w:r w:rsidR="00B16415">
        <w:rPr>
          <w:rFonts w:cs="Arial"/>
        </w:rPr>
        <w:t xml:space="preserve"> (Stand 01. Januar </w:t>
      </w:r>
      <w:r w:rsidR="003764D0">
        <w:rPr>
          <w:rFonts w:cs="Arial"/>
        </w:rPr>
        <w:t>2020)</w:t>
      </w:r>
      <w:r>
        <w:rPr>
          <w:rFonts w:cs="Arial"/>
        </w:rPr>
        <w:t>:</w:t>
      </w:r>
    </w:p>
    <w:p w:rsidR="00A8111C" w:rsidRDefault="00A8111C" w:rsidP="00EC2B4A">
      <w:pPr>
        <w:spacing w:line="360" w:lineRule="auto"/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inline distT="0" distB="0" distL="0" distR="0" wp14:anchorId="6F8CD8E9" wp14:editId="096A5DFB">
                <wp:extent cx="5400040" cy="277495"/>
                <wp:effectExtent l="0" t="0" r="10160" b="27305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11C" w:rsidRPr="00A8111C" w:rsidRDefault="00A8111C" w:rsidP="00A811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CD8E9" id="Rechteck 2" o:spid="_x0000_s1028" style="width:425.2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R2pgIAALcFAAAOAAAAZHJzL2Uyb0RvYy54bWysVE1v2zAMvQ/YfxB0X+0YybIadYqgRYcB&#10;XRu0HXpWZDk2JomapMTJfv0oyXGzrthh2EWW+PFIPpO8uNwrSXbCug50RSdnOSVCc6g7vanot6eb&#10;D58ocZ7pmknQoqIH4ejl4v27i96UooAWZC0sQRDtyt5UtPXelFnmeCsUc2dghEZlA1Yxj0+7yWrL&#10;ekRXMivy/GPWg62NBS6cQ+l1UtJFxG8awf190zjhiawo5ubjaeO5Dme2uGDlxjLTdnxIg/1DFop1&#10;GoOOUNfMM7K13R9QquMWHDT+jIPKoGk6LmINWM0kf1XNY8uMiLUgOc6MNLn/B8vvditLurqiBSWa&#10;KfxFD4K3XvDvpAjs9MaVaPRoVnZ4ObyGUveNVeGLRZB9ZPQwMir2nnAUzqZ5nk+ReI66Yj6fns8C&#10;aPbibazznwUoEi4VtfjHIpFsd+t8Mj2ahGAabjopUc5KqcPpQHZ1kMVHaBtxJS3ZMfzh680kYsmt&#10;+gp1ks1nmNGQQ+yyYB4zOkHC/AJ6FopP5cabP0iRIj+IBknDAosYYARKMRjnQvsU27WsFkkcIr8d&#10;WmoEDMgNFjJiDwC/13TETtQM9sFVxG4fnfO/JZacR48YGbQfnVWnwb4FILGqIXKyP5KUqAks+f16&#10;PzQUWgbJGuoDNpmFNH3O8JsOf/Ytc37FLI4b9geuEH+PRyOhrygMN0pasD/fkgd7nALUUtLj+FbU&#10;/dgyKyiRXzTOx/lkGtrOx8d0Ni/wYU8161ON3qorwIaZ4LIyPF6DvZfHa2NBPeOmWYaoqGKaY+yK&#10;+uP1yqelgpuKi+UyGuGEG+Zv9aPhATqwHFr5af/MrBn63eOk3MFx0Fn5qu2TbfB0Zrn12PxxJl5Y&#10;HfjH7RB7eNhkYf2cvqPVy75d/AIAAP//AwBQSwMEFAAGAAgAAAAhAAKvnhrbAAAABAEAAA8AAABk&#10;cnMvZG93bnJldi54bWxMj8FOwzAQRO9I/IO1SNyoU1poFeJUEQpXEC2o4raNlzgiXkexm5q/x3Ap&#10;l5VGM5p5W2yi7cVEo+8cK5jPMhDEjdMdtwredk83axA+IGvsHZOCb/KwKS8vCsy1O/ErTdvQilTC&#10;PkcFJoQhl9I3hiz6mRuIk/fpRoshybGVesRTKre9vM2ye2mx47RgcKBHQ83X9mgV6EXtn81H/b7b&#10;V3VdvUQzn6JR6voqVg8gAsVwDsMvfkKHMjEd3JG1F72C9Ej4u8lb32VLEAcFy8UKZFnI//DlDwAA&#10;AP//AwBQSwECLQAUAAYACAAAACEAtoM4kv4AAADhAQAAEwAAAAAAAAAAAAAAAAAAAAAAW0NvbnRl&#10;bnRfVHlwZXNdLnhtbFBLAQItABQABgAIAAAAIQA4/SH/1gAAAJQBAAALAAAAAAAAAAAAAAAAAC8B&#10;AABfcmVscy8ucmVsc1BLAQItABQABgAIAAAAIQA3ccR2pgIAALcFAAAOAAAAAAAAAAAAAAAAAC4C&#10;AABkcnMvZTJvRG9jLnhtbFBLAQItABQABgAIAAAAIQACr54a2wAAAAQBAAAPAAAAAAAAAAAAAAAA&#10;AAAFAABkcnMvZG93bnJldi54bWxQSwUGAAAAAAQABADzAAAACAYAAAAA&#10;" filled="f" strokecolor="#bfbfbf [2412]" strokeweight="2pt">
                <v:textbox style="mso-fit-shape-to-text:t">
                  <w:txbxContent>
                    <w:p w:rsidR="00A8111C" w:rsidRPr="00A8111C" w:rsidRDefault="00A8111C" w:rsidP="00A8111C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C1B23" w:rsidRDefault="000C1B23" w:rsidP="00EC2B4A">
      <w:pPr>
        <w:spacing w:line="360" w:lineRule="auto"/>
        <w:rPr>
          <w:rFonts w:cs="Arial"/>
        </w:rPr>
      </w:pPr>
    </w:p>
    <w:p w:rsidR="00A8111C" w:rsidRPr="00EE347B" w:rsidRDefault="005C3C73" w:rsidP="00EC2B4A">
      <w:pPr>
        <w:spacing w:line="360" w:lineRule="auto"/>
        <w:rPr>
          <w:rFonts w:cs="Arial"/>
        </w:rPr>
      </w:pPr>
      <w:r>
        <w:rPr>
          <w:rFonts w:cs="Arial"/>
        </w:rPr>
        <w:t xml:space="preserve">Name und </w:t>
      </w:r>
      <w:r w:rsidR="00EE347B" w:rsidRPr="00EE347B">
        <w:rPr>
          <w:rFonts w:cs="Arial"/>
        </w:rPr>
        <w:t xml:space="preserve">Thema des vorgeschlagenen </w:t>
      </w:r>
      <w:proofErr w:type="spellStart"/>
      <w:r w:rsidR="00EE347B" w:rsidRPr="00EE347B">
        <w:rPr>
          <w:rFonts w:cs="Arial"/>
        </w:rPr>
        <w:t>FuE</w:t>
      </w:r>
      <w:proofErr w:type="spellEnd"/>
      <w:r w:rsidR="00EE347B" w:rsidRPr="00EE347B">
        <w:rPr>
          <w:rFonts w:cs="Arial"/>
        </w:rPr>
        <w:t>-Projekts</w:t>
      </w:r>
      <w:r w:rsidR="00A8111C">
        <w:rPr>
          <w:rFonts w:cs="Arial"/>
          <w:noProof/>
          <w:lang w:eastAsia="de-DE"/>
        </w:rPr>
        <mc:AlternateContent>
          <mc:Choice Requires="wps">
            <w:drawing>
              <wp:inline distT="0" distB="0" distL="0" distR="0" wp14:anchorId="1ECBBB36" wp14:editId="08D9D884">
                <wp:extent cx="5400040" cy="277495"/>
                <wp:effectExtent l="0" t="0" r="10160" b="27305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11C" w:rsidRPr="00A8111C" w:rsidRDefault="00A8111C" w:rsidP="00A811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CBBB36" id="Rechteck 4" o:spid="_x0000_s1029" style="width:425.2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x0pwIAALcFAAAOAAAAZHJzL2Uyb0RvYy54bWysVEtv2zAMvg/YfxB0X+1kzrIadYqgRYcB&#10;XVu0HXpWZDk2ptckJXH260tKjpt1xQ7DLrLEx0fyM8mz815JshXOd0ZXdHKSUyI0N3Wn1xX9/nj1&#10;4TMlPjBdM2m0qOheeHq+eP/ubGdLMTWtkbVwBEC0L3e2om0Itswyz1uhmD8xVmhQNsYpFuDp1lnt&#10;2A7Qlcymef4p2xlXW2e48B6kl0lJFxG/aQQPt03jRSCyopBbiKeL5wrPbHHGyrVjtu34kAb7hywU&#10;6zQEHaEuWWBk47o/oFTHnfGmCSfcqMw0TcdFrAGqmeSvqnlomRWxFiDH25Em//9g+c32zpGurmhB&#10;iWYKftG94G0Q/AcpkJ2d9SUYPdg7N7w8XLHUvnEKv1AE6SOj+5FR0QfCQTgr8jwvgHgOuul8XpzO&#10;EDR78bbOhy/CKIKXijr4Y5FItr32IZkeTDCYNledlCBnpdR4eiO7GmXxgW0jLqQjWwY/fLWeRCy5&#10;Ud9MnWTzGWQ05BC7DM1jRkdIkB+iZ1h8Kjfewl6KFPleNEAaFDiNAUagFINxLnRIsX3LapHEGPnt&#10;0FIDICI3UMiIPQD8XtMBO1Ez2KOriN0+Oud/Syw5jx4xstFhdFadNu4tAAlVDZGT/YGkRA2yFPpV&#10;HxvqI1qiZGXqPTSZM2n6vOVXHfzsa+bDHXMwbtAfsELCLRyNNLuKmuFGSWvcr7fkaA9TAFpKdjC+&#10;FfU/N8wJSuRXDfNxOimw7UJ8FLP5FB7uWLM61uiNujDQMBNYVpbHK9oHebg2zqgn2DRLjAoqpjnE&#10;rmg4XC9CWiqwqbhYLqMRTLhl4Vo/WI7QyDK28mP/xJwd+j3ApNyYw6Cz8lXbJ1v09Ha5CdD8cSZe&#10;WB34h+0Qe3jYZLh+jt/R6mXfLp4BAAD//wMAUEsDBBQABgAIAAAAIQACr54a2wAAAAQBAAAPAAAA&#10;ZHJzL2Rvd25yZXYueG1sTI/BTsMwEETvSPyDtUjcqFNaaBXiVBEKVxAtqOK2jZc4Il5HsZuav8dw&#10;KZeVRjOaeVtsou3FRKPvHCuYzzIQxI3THbcK3nZPN2sQPiBr7B2Tgm/ysCkvLwrMtTvxK03b0IpU&#10;wj5HBSaEIZfSN4Ys+pkbiJP36UaLIcmxlXrEUyq3vbzNsntpseO0YHCgR0PN1/ZoFehF7Z/NR/2+&#10;21d1Xb1EM5+iUer6KlYPIALFcA7DL35ChzIxHdyRtRe9gvRI+LvJW99lSxAHBcvFCmRZyP/w5Q8A&#10;AAD//wMAUEsBAi0AFAAGAAgAAAAhALaDOJL+AAAA4QEAABMAAAAAAAAAAAAAAAAAAAAAAFtDb250&#10;ZW50X1R5cGVzXS54bWxQSwECLQAUAAYACAAAACEAOP0h/9YAAACUAQAACwAAAAAAAAAAAAAAAAAv&#10;AQAAX3JlbHMvLnJlbHNQSwECLQAUAAYACAAAACEADZY8dKcCAAC3BQAADgAAAAAAAAAAAAAAAAAu&#10;AgAAZHJzL2Uyb0RvYy54bWxQSwECLQAUAAYACAAAACEAAq+eGtsAAAAEAQAADwAAAAAAAAAAAAAA&#10;AAABBQAAZHJzL2Rvd25yZXYueG1sUEsFBgAAAAAEAAQA8wAAAAkGAAAAAA==&#10;" filled="f" strokecolor="#bfbfbf [2412]" strokeweight="2pt">
                <v:textbox style="mso-fit-shape-to-text:t">
                  <w:txbxContent>
                    <w:p w:rsidR="00A8111C" w:rsidRPr="00A8111C" w:rsidRDefault="00A8111C" w:rsidP="00A8111C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E347B" w:rsidRDefault="00EE347B" w:rsidP="00EC2B4A">
      <w:pPr>
        <w:spacing w:line="360" w:lineRule="auto"/>
        <w:rPr>
          <w:rFonts w:cs="Arial"/>
        </w:rPr>
      </w:pPr>
      <w:r w:rsidRPr="00EE347B">
        <w:rPr>
          <w:rFonts w:cs="Arial"/>
        </w:rPr>
        <w:t>Begründung zur Teilnahme bzw. Erläuterung des Interesses am geplanten Vorhaben</w:t>
      </w:r>
      <w:r>
        <w:rPr>
          <w:rFonts w:cs="Arial"/>
        </w:rPr>
        <w:t>:</w:t>
      </w:r>
    </w:p>
    <w:p w:rsidR="00A8111C" w:rsidRPr="00EE347B" w:rsidRDefault="00A8111C" w:rsidP="00EC2B4A">
      <w:pPr>
        <w:spacing w:line="360" w:lineRule="auto"/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inline distT="0" distB="0" distL="0" distR="0" wp14:anchorId="71AA734C" wp14:editId="33161828">
                <wp:extent cx="5400040" cy="277495"/>
                <wp:effectExtent l="0" t="0" r="10160" b="27305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11C" w:rsidRPr="00A8111C" w:rsidRDefault="00A8111C" w:rsidP="00A811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A734C" id="Rechteck 7" o:spid="_x0000_s1030" style="width:425.2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K1pgIAALcFAAAOAAAAZHJzL2Uyb0RvYy54bWysVEtv2zAMvg/YfxB0X+0EybIadYqgRYcB&#10;XRu0HXpWZDk2ptckJXb260dKjpt1xQ7DLrLEx0fyM8mLy15JshfOt0aXdHKWUyI0N1WrtyX99nTz&#10;4RMlPjBdMWm0KOlBeHq5fP/uorOFmJrGyEo4AiDaF50taROCLbLM80Yo5s+MFRqUtXGKBXi6bVY5&#10;1gG6ktk0zz9mnXGVdYYL70F6nZR0GfHrWvBwX9deBCJLCrmFeLp4bvDMlhes2Dpmm5YPabB/yEKx&#10;VkPQEeqaBUZ2rv0DSrXcGW/qcMaNykxdt1zEGqCaSf6qmseGWRFrAXK8HWny/w+W3+3XjrRVSReU&#10;aKbgFz0I3gTBv5MFstNZX4DRo1274eXhiqX2tVP4hSJIHxk9jIyKPhAOwvksz/MZEM9BN10sZudz&#10;BM1evK3z4bMwiuClpA7+WCSS7W99SKZHEwymzU0rJchZITWe3si2Qll8YNuIK+nInsEP32wnEUvu&#10;1FdTJdliDhkNOcQuQ/OY0QkS5IfoGRafyo23cJAiRX4QNZAGBU5jgBEoxWCcCx1SbN+wSiQxRn47&#10;tNQAiMg1FDJiDwC/13TETtQM9ugqYrePzvnfEkvOo0eMbHQYnVWrjXsLQEJVQ+RkfyQpUYMshX7T&#10;x4aaoSVKNqY6QJM5k6bPW37Tws++ZT6smYNxg/6AFRLu4ail6UpqhhsljXE/35KjPUwBaCnpYHxL&#10;6n/smBOUyC8a5uN8MsO2C/Exmy+m8HCnms2pRu/UlYGGmcCysjxe0T7I47V2Rj3DpllhVFAxzSF2&#10;ScPxehXSUoFNxcVqFY1gwi0Lt/rRcoRGlrGVn/pn5uzQ7wEm5c4cB50Vr9o+2aKnt6tdgOaPM/HC&#10;6sA/bIfYw8Mmw/Vz+o5WL/t2+QsAAP//AwBQSwMEFAAGAAgAAAAhAAKvnhrbAAAABAEAAA8AAABk&#10;cnMvZG93bnJldi54bWxMj8FOwzAQRO9I/IO1SNyoU1poFeJUEQpXEC2o4raNlzgiXkexm5q/x3Ap&#10;l5VGM5p5W2yi7cVEo+8cK5jPMhDEjdMdtwredk83axA+IGvsHZOCb/KwKS8vCsy1O/ErTdvQilTC&#10;PkcFJoQhl9I3hiz6mRuIk/fpRoshybGVesRTKre9vM2ye2mx47RgcKBHQ83X9mgV6EXtn81H/b7b&#10;V3VdvUQzn6JR6voqVg8gAsVwDsMvfkKHMjEd3JG1F72C9Ej4u8lb32VLEAcFy8UKZFnI//DlDwAA&#10;AP//AwBQSwECLQAUAAYACAAAACEAtoM4kv4AAADhAQAAEwAAAAAAAAAAAAAAAAAAAAAAW0NvbnRl&#10;bnRfVHlwZXNdLnhtbFBLAQItABQABgAIAAAAIQA4/SH/1gAAAJQBAAALAAAAAAAAAAAAAAAAAC8B&#10;AABfcmVscy8ucmVsc1BLAQItABQABgAIAAAAIQAxqiK1pgIAALcFAAAOAAAAAAAAAAAAAAAAAC4C&#10;AABkcnMvZTJvRG9jLnhtbFBLAQItABQABgAIAAAAIQACr54a2wAAAAQBAAAPAAAAAAAAAAAAAAAA&#10;AAAFAABkcnMvZG93bnJldi54bWxQSwUGAAAAAAQABADzAAAACAYAAAAA&#10;" filled="f" strokecolor="#bfbfbf [2412]" strokeweight="2pt">
                <v:textbox style="mso-fit-shape-to-text:t">
                  <w:txbxContent>
                    <w:p w:rsidR="00A8111C" w:rsidRPr="00A8111C" w:rsidRDefault="00A8111C" w:rsidP="00A8111C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C2B4A" w:rsidRDefault="00EE347B" w:rsidP="00EE347B">
      <w:pPr>
        <w:spacing w:line="360" w:lineRule="auto"/>
        <w:rPr>
          <w:rFonts w:cs="Arial"/>
        </w:rPr>
      </w:pPr>
      <w:r w:rsidRPr="00EE347B">
        <w:rPr>
          <w:rFonts w:cs="Arial"/>
        </w:rPr>
        <w:t>Darstellung des Nutzens bzw. der beabsichtigten (wirtschaftlichen und/oder wissenschaftlichen) Verwertung der Ergebnisse des Vorhabens</w:t>
      </w:r>
      <w:r w:rsidR="00912A8E">
        <w:rPr>
          <w:rFonts w:cs="Arial"/>
        </w:rPr>
        <w:t>:</w:t>
      </w:r>
    </w:p>
    <w:p w:rsidR="00EC2B4A" w:rsidRDefault="00A8111C" w:rsidP="00EC2B4A">
      <w:pPr>
        <w:widowControl w:val="0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inline distT="0" distB="0" distL="0" distR="0" wp14:anchorId="71AA734C" wp14:editId="33161828">
                <wp:extent cx="5400040" cy="277495"/>
                <wp:effectExtent l="0" t="0" r="10160" b="27305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11C" w:rsidRPr="00A8111C" w:rsidRDefault="00A8111C" w:rsidP="00A8111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A734C" id="Rechteck 8" o:spid="_x0000_s1031" style="width:425.2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GSpgIAALcFAAAOAAAAZHJzL2Uyb0RvYy54bWysVEtv2zAMvg/YfxB0X+0EydIadYqgRYcB&#10;XVu0HXpWZDk2ptckJXb260dKjpt2xQ7DLrbEx0fyE8nzi15JshPOt0aXdHKSUyI0N1WrNyX9/nT9&#10;6ZQSH5iumDRalHQvPL1Yfvxw3tlCTE1jZCUcARDti86WtAnBFlnmeSMU8yfGCg3K2jjFAlzdJqsc&#10;6wBdyWya55+zzrjKOsOF9yC9Skq6jPh1LXi4q2svApElhdxC/Lr4XeM3W56zYuOYbVo+pMH+IQvF&#10;Wg1BR6grFhjZuvYPKNVyZ7ypwwk3KjN13XIRa4BqJvmbah4bZkWsBcjxdqTJ/z9Yfru7d6StSgoP&#10;pZmCJ3oQvAmC/yCnyE5nfQFGj/beDTcPRyy1r53CPxRB+sjofmRU9IFwEM5neZ7PgHgOuuliMTub&#10;I2j24m2dD1+EUQQPJXXwYpFItrvxIZkeTDCYNtetlCBnhdT49Ua2FcriBdtGXEpHdgwefL2ZRCy5&#10;Vd9MlWSLOWQ05BC7DM1jRkdIkB+iZ1h8Kjeewl6KFPlB1EAaFDiNAUagFINxLnRIsX3DKpHEGPn9&#10;0FIDICLXUMiIPQC8rumAnagZ7NFVxG4fnfO/JZacR48Y2egwOqtWG/cegISqhsjJ/kBSogZZCv26&#10;jw0VXxola1PtocmcSdPnLb9u4bFvmA/3zMG4QX/ACgl38Kml6UpqhhMljXG/3pOjPUwBaCnpYHxL&#10;6n9umROUyK8a5uNsMsO2C/Eymy+mcHHHmvWxRm/VpYGGmcCysjwe0T7Iw7F2Rj3DpllhVFAxzSF2&#10;ScPheBnSUoFNxcVqFY1gwi0LN/rRcoRGlrGVn/pn5uzQ7wEm5dYcBp0Vb9o+2aKnt6ttgOaPM/HC&#10;6sA/bIfYw8Mmw/VzfI9WL/t2+RsAAP//AwBQSwMEFAAGAAgAAAAhAAKvnhrbAAAABAEAAA8AAABk&#10;cnMvZG93bnJldi54bWxMj8FOwzAQRO9I/IO1SNyoU1poFeJUEQpXEC2o4raNlzgiXkexm5q/x3Ap&#10;l5VGM5p5W2yi7cVEo+8cK5jPMhDEjdMdtwredk83axA+IGvsHZOCb/KwKS8vCsy1O/ErTdvQilTC&#10;PkcFJoQhl9I3hiz6mRuIk/fpRoshybGVesRTKre9vM2ye2mx47RgcKBHQ83X9mgV6EXtn81H/b7b&#10;V3VdvUQzn6JR6voqVg8gAsVwDsMvfkKHMjEd3JG1F72C9Ej4u8lb32VLEAcFy8UKZFnI//DlDwAA&#10;AP//AwBQSwECLQAUAAYACAAAACEAtoM4kv4AAADhAQAAEwAAAAAAAAAAAAAAAAAAAAAAW0NvbnRl&#10;bnRfVHlwZXNdLnhtbFBLAQItABQABgAIAAAAIQA4/SH/1gAAAJQBAAALAAAAAAAAAAAAAAAAAC8B&#10;AABfcmVscy8ucmVsc1BLAQItABQABgAIAAAAIQAHnRGSpgIAALcFAAAOAAAAAAAAAAAAAAAAAC4C&#10;AABkcnMvZTJvRG9jLnhtbFBLAQItABQABgAIAAAAIQACr54a2wAAAAQBAAAPAAAAAAAAAAAAAAAA&#10;AAAFAABkcnMvZG93bnJldi54bWxQSwUGAAAAAAQABADzAAAACAYAAAAA&#10;" filled="f" strokecolor="#bfbfbf [2412]" strokeweight="2pt">
                <v:textbox style="mso-fit-shape-to-text:t">
                  <w:txbxContent>
                    <w:p w:rsidR="00A8111C" w:rsidRPr="00A8111C" w:rsidRDefault="00A8111C" w:rsidP="00A8111C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C1B23" w:rsidRPr="00D85E11" w:rsidRDefault="000C1B23" w:rsidP="00EC2B4A">
      <w:pPr>
        <w:widowControl w:val="0"/>
        <w:tabs>
          <w:tab w:val="left" w:pos="0"/>
        </w:tabs>
        <w:spacing w:line="360" w:lineRule="auto"/>
        <w:rPr>
          <w:rFonts w:cs="Arial"/>
        </w:rPr>
      </w:pPr>
    </w:p>
    <w:p w:rsidR="00EC2B4A" w:rsidRDefault="00EE347B" w:rsidP="00EE347B">
      <w:pPr>
        <w:spacing w:line="360" w:lineRule="auto"/>
        <w:rPr>
          <w:rFonts w:cs="Arial"/>
        </w:rPr>
      </w:pPr>
      <w:r w:rsidRPr="00EE347B">
        <w:rPr>
          <w:rFonts w:cs="Arial"/>
        </w:rPr>
        <w:t xml:space="preserve">Inhalt </w:t>
      </w:r>
      <w:r w:rsidR="00CD4AB7">
        <w:rPr>
          <w:rFonts w:cs="Arial"/>
        </w:rPr>
        <w:t xml:space="preserve">und Umfang </w:t>
      </w:r>
      <w:r w:rsidRPr="00EE347B">
        <w:rPr>
          <w:rFonts w:cs="Arial"/>
        </w:rPr>
        <w:t xml:space="preserve">der Kooperation: Darstellung der im </w:t>
      </w:r>
      <w:proofErr w:type="spellStart"/>
      <w:r w:rsidRPr="00EE347B">
        <w:rPr>
          <w:rFonts w:cs="Arial"/>
        </w:rPr>
        <w:t>FuE</w:t>
      </w:r>
      <w:proofErr w:type="spellEnd"/>
      <w:r w:rsidRPr="00EE347B">
        <w:rPr>
          <w:rFonts w:cs="Arial"/>
        </w:rPr>
        <w:t>-Projekt vorgesehenen konkreten Zusammenarbeit der Partner (fachlich, personell, organisatorisch</w:t>
      </w:r>
      <w:r w:rsidR="00CD4AB7">
        <w:rPr>
          <w:rFonts w:cs="Arial"/>
        </w:rPr>
        <w:t>, Arbeitsplan</w:t>
      </w:r>
      <w:r w:rsidRPr="00EE347B">
        <w:rPr>
          <w:rFonts w:cs="Arial"/>
        </w:rPr>
        <w:t>)</w:t>
      </w:r>
      <w:r w:rsidR="00912A8E">
        <w:rPr>
          <w:rFonts w:cs="Arial"/>
        </w:rPr>
        <w:t>:</w:t>
      </w:r>
    </w:p>
    <w:p w:rsidR="00E01986" w:rsidRDefault="000C1B23" w:rsidP="00CD4AB7">
      <w:pPr>
        <w:spacing w:line="360" w:lineRule="auto"/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inline distT="0" distB="0" distL="0" distR="0" wp14:anchorId="71AA734C" wp14:editId="33161828">
                <wp:extent cx="5400040" cy="277495"/>
                <wp:effectExtent l="0" t="0" r="10160" b="27305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27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B23" w:rsidRPr="00A8111C" w:rsidRDefault="000C1B23" w:rsidP="000C1B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A734C" id="Rechteck 9" o:spid="_x0000_s1032" style="width:425.2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5LpwIAALcFAAAOAAAAZHJzL2Uyb0RvYy54bWysVEtv2zAMvg/YfxB0X+0ESbMYdYqgRYcB&#10;XVe0HXpWZDk2ptckJXb260dKjpt1xQ7DLrLEx0fyM8mLy15JshfOt0aXdHKWUyI0N1WrtyX99nTz&#10;4SMlPjBdMWm0KOlBeHq5ev/uorOFmJrGyEo4AiDaF50taROCLbLM80Yo5s+MFRqUtXGKBXi6bVY5&#10;1gG6ktk0z8+zzrjKOsOF9yC9Tkq6ivh1LXj4WtdeBCJLCrmFeLp4bvDMVhes2Dpmm5YPabB/yEKx&#10;VkPQEeqaBUZ2rv0DSrXcGW/qcMaNykxdt1zEGqCaSf6qmseGWRFrAXK8HWny/w+W3+3vHWmrki4p&#10;0UzBL3oQvAmCfydLZKezvgCjR3vvhpeHK5ba107hF4ogfWT0MDIq+kA4COezPM9nQDwH3XSxmC3n&#10;CJq9eFvnwydhFMFLSR38sUgk29/6kEyPJhhMm5tWSpCzQmo8vZFthbL4wLYRV9KRPYMfvtlOIpbc&#10;qS+mSrLFHDIacohdhuYxoxMkyA/RMyw+lRtv4SBFivwgaiANCpzGACNQisE4Fzqk2L5hlUhijPx2&#10;aKkBEJFrKGTEHgB+r+mInagZ7NFVxG4fnfO/JZacR48Y2egwOqtWG/cWgISqhsjJ/khSogZZCv2m&#10;jw11jpYo2ZjqAE3mTJo+b/lNCz/7lvlwzxyMG/QHrJDwFY5amq6kZrhR0hj38y052sMUgJaSDsa3&#10;pP7HjjlBifysYT6Wkxm2XYiP2XwxhYc71WxONXqnrgw0zASWleXxivZBHq+1M+oZNs0ao4KKaQ6x&#10;SxqO16uQlgpsKi7W62gEE25ZuNWPliM0soyt/NQ/M2eHfg8wKXfmOOiseNX2yRY9vV3vAjR/nIkX&#10;Vgf+YTvEHh42Ga6f03e0etm3q18AAAD//wMAUEsDBBQABgAIAAAAIQACr54a2wAAAAQBAAAPAAAA&#10;ZHJzL2Rvd25yZXYueG1sTI/BTsMwEETvSPyDtUjcqFNaaBXiVBEKVxAtqOK2jZc4Il5HsZuav8dw&#10;KZeVRjOaeVtsou3FRKPvHCuYzzIQxI3THbcK3nZPN2sQPiBr7B2Tgm/ysCkvLwrMtTvxK03b0IpU&#10;wj5HBSaEIZfSN4Ys+pkbiJP36UaLIcmxlXrEUyq3vbzNsntpseO0YHCgR0PN1/ZoFehF7Z/NR/2+&#10;21d1Xb1EM5+iUer6KlYPIALFcA7DL35ChzIxHdyRtRe9gvRI+LvJW99lSxAHBcvFCmRZyP/w5Q8A&#10;AAD//wMAUEsBAi0AFAAGAAgAAAAhALaDOJL+AAAA4QEAABMAAAAAAAAAAAAAAAAAAAAAAFtDb250&#10;ZW50X1R5cGVzXS54bWxQSwECLQAUAAYACAAAACEAOP0h/9YAAACUAQAACwAAAAAAAAAAAAAAAAAv&#10;AQAAX3JlbHMvLnJlbHNQSwECLQAUAAYACAAAACEAuapuS6cCAAC3BQAADgAAAAAAAAAAAAAAAAAu&#10;AgAAZHJzL2Uyb0RvYy54bWxQSwECLQAUAAYACAAAACEAAq+eGtsAAAAEAQAADwAAAAAAAAAAAAAA&#10;AAABBQAAZHJzL2Rvd25yZXYueG1sUEsFBgAAAAAEAAQA8wAAAAkGAAAAAA==&#10;" filled="f" strokecolor="#bfbfbf [2412]" strokeweight="2pt">
                <v:textbox style="mso-fit-shape-to-text:t">
                  <w:txbxContent>
                    <w:p w:rsidR="000C1B23" w:rsidRPr="00A8111C" w:rsidRDefault="000C1B23" w:rsidP="000C1B23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808080" w:themeColor="background1" w:themeShade="8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62724">
        <w:rPr>
          <w:rFonts w:cs="Arial"/>
        </w:rPr>
        <w:br/>
      </w:r>
    </w:p>
    <w:p w:rsidR="00456CD8" w:rsidRDefault="00456CD8" w:rsidP="00CD4AB7">
      <w:pPr>
        <w:spacing w:line="360" w:lineRule="auto"/>
        <w:rPr>
          <w:rFonts w:cs="Arial"/>
        </w:rPr>
      </w:pPr>
    </w:p>
    <w:p w:rsidR="00456CD8" w:rsidRDefault="00456CD8" w:rsidP="00CD4AB7">
      <w:pPr>
        <w:spacing w:line="360" w:lineRule="auto"/>
        <w:rPr>
          <w:rFonts w:cs="Arial"/>
        </w:rPr>
      </w:pPr>
    </w:p>
    <w:p w:rsidR="00085590" w:rsidRDefault="00085590" w:rsidP="00CD4AB7">
      <w:pPr>
        <w:spacing w:line="360" w:lineRule="auto"/>
        <w:rPr>
          <w:rFonts w:cs="Arial"/>
        </w:rPr>
      </w:pPr>
    </w:p>
    <w:p w:rsidR="00E01986" w:rsidRDefault="00E01986" w:rsidP="00CD4AB7">
      <w:pPr>
        <w:spacing w:line="360" w:lineRule="auto"/>
        <w:rPr>
          <w:rFonts w:cs="Arial"/>
        </w:rPr>
      </w:pPr>
    </w:p>
    <w:p w:rsidR="00CD4AB7" w:rsidRDefault="00CD4AB7" w:rsidP="00CD4AB7">
      <w:pPr>
        <w:spacing w:line="360" w:lineRule="auto"/>
        <w:rPr>
          <w:rFonts w:cs="Arial"/>
        </w:rPr>
      </w:pPr>
      <w:r w:rsidRPr="00CD4AB7">
        <w:rPr>
          <w:rFonts w:cs="Arial"/>
        </w:rPr>
        <w:lastRenderedPageBreak/>
        <w:t xml:space="preserve">Zur Sicherstellung der Gesamtfinanzierung des Projekts stellen wir ergänzend zur Bewilligung durch das </w:t>
      </w:r>
      <w:r w:rsidR="00790DE4">
        <w:rPr>
          <w:rFonts w:cs="Arial"/>
        </w:rPr>
        <w:t xml:space="preserve">Ministerium für Wissenschaft, Forschung und Kunst Baden-Württemberg Mittel bis zur Höhe von </w:t>
      </w:r>
      <w:r w:rsidR="00790DE4" w:rsidRPr="003764D0">
        <w:rPr>
          <w:rFonts w:cs="Arial"/>
          <w:highlight w:val="yellow"/>
        </w:rPr>
        <w:t>….</w:t>
      </w:r>
      <w:r w:rsidR="00790DE4">
        <w:rPr>
          <w:rFonts w:cs="Arial"/>
        </w:rPr>
        <w:t xml:space="preserve"> EUR</w:t>
      </w:r>
      <w:r w:rsidRPr="00CD4AB7">
        <w:rPr>
          <w:rFonts w:cs="Arial"/>
        </w:rPr>
        <w:t xml:space="preserve"> verbindlich zur Verfügung. Diese Mittel sind ausschließlich für Zwecke des Projekts bestimmt und nicht gebunden an einzelne Positionen des Finanzierungsplans.</w:t>
      </w:r>
    </w:p>
    <w:p w:rsidR="003764D0" w:rsidRDefault="003764D0" w:rsidP="00CD4AB7">
      <w:pPr>
        <w:spacing w:line="360" w:lineRule="auto"/>
        <w:rPr>
          <w:rFonts w:cs="Arial"/>
        </w:rPr>
      </w:pPr>
    </w:p>
    <w:p w:rsidR="003764D0" w:rsidRDefault="003764D0" w:rsidP="00CD4AB7">
      <w:pPr>
        <w:spacing w:line="360" w:lineRule="auto"/>
        <w:rPr>
          <w:rFonts w:cs="Arial"/>
        </w:rPr>
      </w:pPr>
    </w:p>
    <w:p w:rsidR="00456CD8" w:rsidRDefault="00456CD8" w:rsidP="00CD4AB7">
      <w:pPr>
        <w:spacing w:line="360" w:lineRule="auto"/>
        <w:rPr>
          <w:rFonts w:cs="Arial"/>
        </w:rPr>
      </w:pPr>
    </w:p>
    <w:p w:rsidR="00456CD8" w:rsidRDefault="00456CD8" w:rsidP="00CD4AB7">
      <w:pPr>
        <w:spacing w:line="360" w:lineRule="auto"/>
        <w:rPr>
          <w:rFonts w:cs="Arial"/>
        </w:rPr>
      </w:pPr>
    </w:p>
    <w:p w:rsidR="00456CD8" w:rsidRDefault="00456CD8" w:rsidP="00CD4AB7">
      <w:pPr>
        <w:spacing w:line="360" w:lineRule="auto"/>
        <w:rPr>
          <w:rFonts w:cs="Arial"/>
        </w:rPr>
      </w:pPr>
    </w:p>
    <w:p w:rsidR="003764D0" w:rsidRDefault="003764D0" w:rsidP="00CD4AB7">
      <w:pPr>
        <w:spacing w:line="360" w:lineRule="auto"/>
        <w:rPr>
          <w:rFonts w:cs="Arial"/>
        </w:rPr>
      </w:pPr>
      <w:r>
        <w:rPr>
          <w:rFonts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70B8A" wp14:editId="0E1278A8">
                <wp:simplePos x="0" y="0"/>
                <wp:positionH relativeFrom="column">
                  <wp:posOffset>1855508</wp:posOffset>
                </wp:positionH>
                <wp:positionV relativeFrom="paragraph">
                  <wp:posOffset>213360</wp:posOffset>
                </wp:positionV>
                <wp:extent cx="3600000" cy="0"/>
                <wp:effectExtent l="0" t="0" r="1968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02F76" id="Gerader Verbinde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1pt,16.8pt" to="429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PR0gEAAAIEAAAOAAAAZHJzL2Uyb0RvYy54bWysU01v2zAMvQ/ofxB0b+y0QDEYcXpo0V6G&#10;LthH74pMxcL0BUqNnX8/Sk6cotuAoagPhCiRj3yP9Op2tIbtAaP2ruXLRc0ZOOk77XYt//nj4fIz&#10;ZzEJ1wnjHbT8AJHfri8+rYbQwJXvvekAGYG42Ayh5X1KoamqKHuwIi58AEePyqMViVzcVR2KgdCt&#10;qa7q+qYaPHYBvYQY6fZ+euTrgq8UyPRVqQiJmZZTb6lYLHabbbVeiWaHIvRaHtsQ7+jCCu2o6Ax1&#10;L5JgL6j/gLJaoo9epYX0tvJKaQmFA7FZ1m/YfO9FgMKFxIlhlil+HKx82m+Q6Y5md82ZE5Zm9Ago&#10;8lSeAbfa5RO9kVBDiA3F37kNHr0YNphZjwotU0aHZ8IpOhAzNhaZD7PMMCYm6fL6ps4fZ/L0Vk0Q&#10;GSpgTI/gLcuHlhvtsgKiEfsvMVFZCj2F5Gvjso3e6O5BG1OcvDtwZ5DtBU09jcvcPOW9iiIvZ1aZ&#10;0kSinNLBwIT6DRSpQs1OdMo+njG7XydM4ygypyiqPifVpeV/Jh1jcxqUHf3fxDm6VPQuzYlWO49/&#10;q3qmr6b4E+uJa6a99d2hjLTIQYtW1Dr+FHmTX/sl/fzrrn8DAAD//wMAUEsDBBQABgAIAAAAIQAu&#10;wGDL3wAAAAkBAAAPAAAAZHJzL2Rvd25yZXYueG1sTI/BSsNAEIbvgu+wjODNbrrB0sZsiggt4q2x&#10;IN422Uk2NDsbsts09eld8aDHmfn45/vz7Wx7NuHoO0cSlosEGFLtdEethOP77mENzAdFWvWOUMIV&#10;PWyL25tcZdpd6IBTGVoWQ8hnSoIJYcg497VBq/zCDUjx1rjRqhDHseV6VJcYbnsukmTFreoofjBq&#10;wBeD9ak8Wwm7qrl+fu0/XkWzF+b0lh4PU5lIeX83Pz8BCziHPxh+9KM6FNGpcmfSnvUSxEaIiEpI&#10;0xWwCKwfN0tg1e+CFzn/36D4BgAA//8DAFBLAQItABQABgAIAAAAIQC2gziS/gAAAOEBAAATAAAA&#10;AAAAAAAAAAAAAAAAAABbQ29udGVudF9UeXBlc10ueG1sUEsBAi0AFAAGAAgAAAAhADj9If/WAAAA&#10;lAEAAAsAAAAAAAAAAAAAAAAALwEAAF9yZWxzLy5yZWxzUEsBAi0AFAAGAAgAAAAhAAMWw9HSAQAA&#10;AgQAAA4AAAAAAAAAAAAAAAAALgIAAGRycy9lMm9Eb2MueG1sUEsBAi0AFAAGAAgAAAAhAC7AYMvf&#10;AAAACQEAAA8AAAAAAAAAAAAAAAAALAQAAGRycy9kb3ducmV2LnhtbFBLBQYAAAAABAAEAPMAAAA4&#10;BQAAAAA=&#10;" strokecolor="black [3213]"/>
            </w:pict>
          </mc:Fallback>
        </mc:AlternateContent>
      </w:r>
      <w:r>
        <w:rPr>
          <w:rFonts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2EFEF" wp14:editId="5D6B65D6">
                <wp:simplePos x="0" y="0"/>
                <wp:positionH relativeFrom="column">
                  <wp:posOffset>0</wp:posOffset>
                </wp:positionH>
                <wp:positionV relativeFrom="paragraph">
                  <wp:posOffset>217331</wp:posOffset>
                </wp:positionV>
                <wp:extent cx="1439545" cy="0"/>
                <wp:effectExtent l="0" t="0" r="2730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79EF1" id="Gerader Verbinde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1pt" to="113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7a0wEAAAIEAAAOAAAAZHJzL2Uyb0RvYy54bWysU01v2zAMvQ/YfxB0X+xk7bAZcXpo0V6G&#10;LdhH74pMxcL0BUqLnX8/Sk6cYhuGothFEEXyke+RWt+M1rADYNTetXy5qDkDJ32n3b7l37/dv3nP&#10;WUzCdcJ4By0/QuQ3m9ev1kNoYOV7bzpARiAuNkNoeZ9SaKoqyh6siAsfwJFTebQikYn7qkMxELo1&#10;1aqu31WDxy6glxAjvd5NTr4p+EqBTJ+VipCYaTn1lsqJ5dzls9qsRbNHEXotT22IF3RhhXZUdIa6&#10;E0mwn6j/gLJaoo9epYX0tvJKaQmFA7FZ1r+x+dqLAIULiRPDLFP8f7Dy02GLTHc0uxVnTlia0QOg&#10;yFN5BNxpl2/kI6GGEBuKv3VbPFkxbDGzHhVapowOj4RTdCBmbCwyH2eZYUxM0uPy6u2H66trzuTZ&#10;V00QGSpgTA/gLcuXlhvtsgKiEYePMVFZCj2H5Gfj8hm90d29NqYYeXfg1iA7CJp6Gpe5ecp7EkVW&#10;zqwypYlEuaWjgQn1CyhSJTdbqpd9vGB2P86YxlFkTlFUfU6q/510is1pUHb0uYlzdKnoXZoTrXYe&#10;/1b1Ql9N8WfWE9dMe+e7YxlpkYMWrah1+hR5k5/aJf3ydTe/AAAA//8DAFBLAwQUAAYACAAAACEA&#10;fAoPq90AAAAGAQAADwAAAGRycy9kb3ducmV2LnhtbEyPwWrDMBBE74X+g9hCb41cpSTFtRxCIKH0&#10;FicQepOttWVirYylOE6/vio9tMedGWbeZqvJdmzEwbeOJDzPEmBIldMtNRKOh+3TKzAfFGnVOUIJ&#10;N/Swyu/vMpVqd6U9jkVoWCwhnyoJJoQ+5dxXBq3yM9cjRa92g1UhnkPD9aCusdx2XCTJglvVUlww&#10;qseNwepcXKyEbVnfPr92p3dR74Q5f8yP+7FIpHx8mNZvwAJO4S8MP/gRHfLIVLoLac86CfGRIGH+&#10;IoBFV4jFElj5K/A84//x828AAAD//wMAUEsBAi0AFAAGAAgAAAAhALaDOJL+AAAA4QEAABMAAAAA&#10;AAAAAAAAAAAAAAAAAFtDb250ZW50X1R5cGVzXS54bWxQSwECLQAUAAYACAAAACEAOP0h/9YAAACU&#10;AQAACwAAAAAAAAAAAAAAAAAvAQAAX3JlbHMvLnJlbHNQSwECLQAUAAYACAAAACEA4ecO2tMBAAAC&#10;BAAADgAAAAAAAAAAAAAAAAAuAgAAZHJzL2Uyb0RvYy54bWxQSwECLQAUAAYACAAAACEAfAoPq90A&#10;AAAGAQAADwAAAAAAAAAAAAAAAAAtBAAAZHJzL2Rvd25yZXYueG1sUEsFBgAAAAAEAAQA8wAAADcF&#10;AAAAAA==&#10;" strokecolor="black [3213]"/>
            </w:pict>
          </mc:Fallback>
        </mc:AlternateContent>
      </w:r>
    </w:p>
    <w:p w:rsidR="006F2A41" w:rsidRDefault="006F2A41" w:rsidP="006F2A41">
      <w:pPr>
        <w:pStyle w:val="Fuzeile"/>
        <w:tabs>
          <w:tab w:val="left" w:pos="2977"/>
        </w:tabs>
        <w:ind w:left="3825" w:hanging="3825"/>
      </w:pPr>
      <w:r>
        <w:t>Datum</w:t>
      </w:r>
      <w:r>
        <w:tab/>
        <w:t xml:space="preserve">Stempel, </w:t>
      </w:r>
      <w:r w:rsidR="003764D0">
        <w:t xml:space="preserve">rechtsverbindliche Unterschrift </w:t>
      </w:r>
      <w:r>
        <w:t>und Name</w:t>
      </w:r>
    </w:p>
    <w:p w:rsidR="004B467F" w:rsidRPr="006F2A41" w:rsidRDefault="006F2A41" w:rsidP="006F2A41">
      <w:pPr>
        <w:pStyle w:val="Fuzeile"/>
        <w:tabs>
          <w:tab w:val="left" w:pos="2977"/>
          <w:tab w:val="left" w:pos="3119"/>
        </w:tabs>
        <w:ind w:left="2977" w:hanging="3825"/>
      </w:pPr>
      <w:r>
        <w:tab/>
      </w:r>
      <w:r w:rsidR="003764D0">
        <w:t>des</w:t>
      </w:r>
      <w:r>
        <w:t xml:space="preserve"> Unterzeichners / der Unterzeichnerin in Druckbuchstaben</w:t>
      </w:r>
    </w:p>
    <w:sectPr w:rsidR="004B467F" w:rsidRPr="006F2A41" w:rsidSect="008002E8">
      <w:head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D6" w:rsidRDefault="000321D6" w:rsidP="008210B5">
      <w:r>
        <w:separator/>
      </w:r>
    </w:p>
  </w:endnote>
  <w:endnote w:type="continuationSeparator" w:id="0">
    <w:p w:rsidR="000321D6" w:rsidRDefault="000321D6" w:rsidP="008210B5">
      <w:r>
        <w:continuationSeparator/>
      </w:r>
    </w:p>
  </w:endnote>
  <w:endnote w:type="continuationNotice" w:id="1">
    <w:p w:rsidR="000321D6" w:rsidRDefault="00032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undesSerif Office"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D6" w:rsidRDefault="000321D6" w:rsidP="008210B5">
      <w:r>
        <w:separator/>
      </w:r>
    </w:p>
  </w:footnote>
  <w:footnote w:type="continuationSeparator" w:id="0">
    <w:p w:rsidR="000321D6" w:rsidRDefault="000321D6" w:rsidP="008210B5">
      <w:r>
        <w:continuationSeparator/>
      </w:r>
    </w:p>
  </w:footnote>
  <w:footnote w:type="continuationNotice" w:id="1">
    <w:p w:rsidR="000321D6" w:rsidRDefault="00032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1C" w:rsidRDefault="001167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1905000" cy="809625"/>
          <wp:effectExtent l="0" t="0" r="0" b="9525"/>
          <wp:wrapNone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11C" w:rsidRPr="00A8111C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C865FA2" wp14:editId="6A0F7DD9">
          <wp:simplePos x="0" y="0"/>
          <wp:positionH relativeFrom="column">
            <wp:posOffset>0</wp:posOffset>
          </wp:positionH>
          <wp:positionV relativeFrom="paragraph">
            <wp:posOffset>278130</wp:posOffset>
          </wp:positionV>
          <wp:extent cx="2713990" cy="781050"/>
          <wp:effectExtent l="0" t="0" r="0" b="0"/>
          <wp:wrapTight wrapText="bothSides">
            <wp:wrapPolygon edited="0">
              <wp:start x="0" y="0"/>
              <wp:lineTo x="0" y="21073"/>
              <wp:lineTo x="21378" y="21073"/>
              <wp:lineTo x="21378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19" t="20171" r="25540" b="62835"/>
                  <a:stretch/>
                </pic:blipFill>
                <pic:spPr bwMode="auto">
                  <a:xfrm>
                    <a:off x="0" y="0"/>
                    <a:ext cx="271399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836"/>
    <w:multiLevelType w:val="hybridMultilevel"/>
    <w:tmpl w:val="CA34C330"/>
    <w:lvl w:ilvl="0" w:tplc="04070017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0F697012"/>
    <w:multiLevelType w:val="hybridMultilevel"/>
    <w:tmpl w:val="345AA8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2AA3"/>
    <w:multiLevelType w:val="hybridMultilevel"/>
    <w:tmpl w:val="C074BA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B4D"/>
    <w:multiLevelType w:val="hybridMultilevel"/>
    <w:tmpl w:val="C9A444B4"/>
    <w:lvl w:ilvl="0" w:tplc="0680DC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39AE"/>
    <w:multiLevelType w:val="hybridMultilevel"/>
    <w:tmpl w:val="1A9ADC00"/>
    <w:lvl w:ilvl="0" w:tplc="C14AEE76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6" w:hanging="360"/>
      </w:pPr>
    </w:lvl>
    <w:lvl w:ilvl="2" w:tplc="0407001B">
      <w:start w:val="1"/>
      <w:numFmt w:val="lowerRoman"/>
      <w:lvlText w:val="%3."/>
      <w:lvlJc w:val="right"/>
      <w:pPr>
        <w:ind w:left="2166" w:hanging="180"/>
      </w:pPr>
    </w:lvl>
    <w:lvl w:ilvl="3" w:tplc="0407000F">
      <w:start w:val="1"/>
      <w:numFmt w:val="decimal"/>
      <w:lvlText w:val="%4."/>
      <w:lvlJc w:val="left"/>
      <w:pPr>
        <w:ind w:left="2886" w:hanging="360"/>
      </w:pPr>
    </w:lvl>
    <w:lvl w:ilvl="4" w:tplc="04070019">
      <w:start w:val="1"/>
      <w:numFmt w:val="lowerLetter"/>
      <w:lvlText w:val="%5."/>
      <w:lvlJc w:val="left"/>
      <w:pPr>
        <w:ind w:left="3606" w:hanging="360"/>
      </w:pPr>
    </w:lvl>
    <w:lvl w:ilvl="5" w:tplc="0407001B">
      <w:start w:val="1"/>
      <w:numFmt w:val="lowerRoman"/>
      <w:lvlText w:val="%6."/>
      <w:lvlJc w:val="right"/>
      <w:pPr>
        <w:ind w:left="4326" w:hanging="180"/>
      </w:pPr>
    </w:lvl>
    <w:lvl w:ilvl="6" w:tplc="0407000F">
      <w:start w:val="1"/>
      <w:numFmt w:val="decimal"/>
      <w:lvlText w:val="%7."/>
      <w:lvlJc w:val="left"/>
      <w:pPr>
        <w:ind w:left="5046" w:hanging="360"/>
      </w:pPr>
    </w:lvl>
    <w:lvl w:ilvl="7" w:tplc="04070019">
      <w:start w:val="1"/>
      <w:numFmt w:val="lowerLetter"/>
      <w:lvlText w:val="%8."/>
      <w:lvlJc w:val="left"/>
      <w:pPr>
        <w:ind w:left="5766" w:hanging="360"/>
      </w:pPr>
    </w:lvl>
    <w:lvl w:ilvl="8" w:tplc="0407001B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25822851"/>
    <w:multiLevelType w:val="hybridMultilevel"/>
    <w:tmpl w:val="C9A444B4"/>
    <w:lvl w:ilvl="0" w:tplc="0680DC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82CDE"/>
    <w:multiLevelType w:val="hybridMultilevel"/>
    <w:tmpl w:val="13EEF9A2"/>
    <w:lvl w:ilvl="0" w:tplc="7F6820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3A63"/>
    <w:multiLevelType w:val="hybridMultilevel"/>
    <w:tmpl w:val="433822E4"/>
    <w:lvl w:ilvl="0" w:tplc="D018E9D8">
      <w:start w:val="1"/>
      <w:numFmt w:val="upperRoman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2E22DA"/>
    <w:multiLevelType w:val="hybridMultilevel"/>
    <w:tmpl w:val="EBD8424C"/>
    <w:lvl w:ilvl="0" w:tplc="C14AEE76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6" w:hanging="360"/>
      </w:pPr>
    </w:lvl>
    <w:lvl w:ilvl="2" w:tplc="0407001B">
      <w:start w:val="1"/>
      <w:numFmt w:val="lowerRoman"/>
      <w:lvlText w:val="%3."/>
      <w:lvlJc w:val="right"/>
      <w:pPr>
        <w:ind w:left="2166" w:hanging="180"/>
      </w:pPr>
    </w:lvl>
    <w:lvl w:ilvl="3" w:tplc="0407000F">
      <w:start w:val="1"/>
      <w:numFmt w:val="decimal"/>
      <w:lvlText w:val="%4."/>
      <w:lvlJc w:val="left"/>
      <w:pPr>
        <w:ind w:left="2886" w:hanging="360"/>
      </w:pPr>
    </w:lvl>
    <w:lvl w:ilvl="4" w:tplc="04070019">
      <w:start w:val="1"/>
      <w:numFmt w:val="lowerLetter"/>
      <w:lvlText w:val="%5."/>
      <w:lvlJc w:val="left"/>
      <w:pPr>
        <w:ind w:left="3606" w:hanging="360"/>
      </w:pPr>
    </w:lvl>
    <w:lvl w:ilvl="5" w:tplc="0407001B">
      <w:start w:val="1"/>
      <w:numFmt w:val="lowerRoman"/>
      <w:lvlText w:val="%6."/>
      <w:lvlJc w:val="right"/>
      <w:pPr>
        <w:ind w:left="4326" w:hanging="180"/>
      </w:pPr>
    </w:lvl>
    <w:lvl w:ilvl="6" w:tplc="0407000F">
      <w:start w:val="1"/>
      <w:numFmt w:val="decimal"/>
      <w:lvlText w:val="%7."/>
      <w:lvlJc w:val="left"/>
      <w:pPr>
        <w:ind w:left="5046" w:hanging="360"/>
      </w:pPr>
    </w:lvl>
    <w:lvl w:ilvl="7" w:tplc="04070019">
      <w:start w:val="1"/>
      <w:numFmt w:val="lowerLetter"/>
      <w:lvlText w:val="%8."/>
      <w:lvlJc w:val="left"/>
      <w:pPr>
        <w:ind w:left="5766" w:hanging="360"/>
      </w:pPr>
    </w:lvl>
    <w:lvl w:ilvl="8" w:tplc="0407001B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4A7F201C"/>
    <w:multiLevelType w:val="hybridMultilevel"/>
    <w:tmpl w:val="24F641F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70C53"/>
    <w:multiLevelType w:val="hybridMultilevel"/>
    <w:tmpl w:val="D436CD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92C77"/>
    <w:multiLevelType w:val="hybridMultilevel"/>
    <w:tmpl w:val="17B62186"/>
    <w:lvl w:ilvl="0" w:tplc="49EE8D0A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569B4D48"/>
    <w:multiLevelType w:val="hybridMultilevel"/>
    <w:tmpl w:val="EBD8424C"/>
    <w:lvl w:ilvl="0" w:tplc="C14AEE76">
      <w:start w:val="1"/>
      <w:numFmt w:val="lowerLetter"/>
      <w:lvlText w:val="%1."/>
      <w:lvlJc w:val="left"/>
      <w:pPr>
        <w:ind w:left="72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6" w:hanging="360"/>
      </w:pPr>
    </w:lvl>
    <w:lvl w:ilvl="2" w:tplc="0407001B">
      <w:start w:val="1"/>
      <w:numFmt w:val="lowerRoman"/>
      <w:lvlText w:val="%3."/>
      <w:lvlJc w:val="right"/>
      <w:pPr>
        <w:ind w:left="2166" w:hanging="180"/>
      </w:pPr>
    </w:lvl>
    <w:lvl w:ilvl="3" w:tplc="0407000F">
      <w:start w:val="1"/>
      <w:numFmt w:val="decimal"/>
      <w:lvlText w:val="%4."/>
      <w:lvlJc w:val="left"/>
      <w:pPr>
        <w:ind w:left="2886" w:hanging="360"/>
      </w:pPr>
    </w:lvl>
    <w:lvl w:ilvl="4" w:tplc="04070019">
      <w:start w:val="1"/>
      <w:numFmt w:val="lowerLetter"/>
      <w:lvlText w:val="%5."/>
      <w:lvlJc w:val="left"/>
      <w:pPr>
        <w:ind w:left="3606" w:hanging="360"/>
      </w:pPr>
    </w:lvl>
    <w:lvl w:ilvl="5" w:tplc="0407001B">
      <w:start w:val="1"/>
      <w:numFmt w:val="lowerRoman"/>
      <w:lvlText w:val="%6."/>
      <w:lvlJc w:val="right"/>
      <w:pPr>
        <w:ind w:left="4326" w:hanging="180"/>
      </w:pPr>
    </w:lvl>
    <w:lvl w:ilvl="6" w:tplc="0407000F">
      <w:start w:val="1"/>
      <w:numFmt w:val="decimal"/>
      <w:lvlText w:val="%7."/>
      <w:lvlJc w:val="left"/>
      <w:pPr>
        <w:ind w:left="5046" w:hanging="360"/>
      </w:pPr>
    </w:lvl>
    <w:lvl w:ilvl="7" w:tplc="04070019">
      <w:start w:val="1"/>
      <w:numFmt w:val="lowerLetter"/>
      <w:lvlText w:val="%8."/>
      <w:lvlJc w:val="left"/>
      <w:pPr>
        <w:ind w:left="5766" w:hanging="360"/>
      </w:pPr>
    </w:lvl>
    <w:lvl w:ilvl="8" w:tplc="0407001B">
      <w:start w:val="1"/>
      <w:numFmt w:val="lowerRoman"/>
      <w:lvlText w:val="%9."/>
      <w:lvlJc w:val="right"/>
      <w:pPr>
        <w:ind w:left="6486" w:hanging="180"/>
      </w:pPr>
    </w:lvl>
  </w:abstractNum>
  <w:abstractNum w:abstractNumId="13" w15:restartNumberingAfterBreak="0">
    <w:nsid w:val="673A61B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2366AB"/>
    <w:multiLevelType w:val="hybridMultilevel"/>
    <w:tmpl w:val="EB64DB92"/>
    <w:lvl w:ilvl="0" w:tplc="D4B4B9C4">
      <w:start w:val="1"/>
      <w:numFmt w:val="bullet"/>
      <w:lvlText w:val="-"/>
      <w:lvlJc w:val="left"/>
      <w:pPr>
        <w:ind w:left="1068" w:hanging="360"/>
      </w:pPr>
      <w:rPr>
        <w:rFonts w:ascii="BundesSerif Office" w:hAnsi="BundesSerif Office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E673D1"/>
    <w:multiLevelType w:val="hybridMultilevel"/>
    <w:tmpl w:val="B48AA370"/>
    <w:lvl w:ilvl="0" w:tplc="0407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0"/>
  </w:num>
  <w:num w:numId="7">
    <w:abstractNumId w:val="13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  <w:num w:numId="14">
    <w:abstractNumId w:val="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LockTheme/>
  <w:styleLockQFSet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83"/>
    <w:rsid w:val="000207CA"/>
    <w:rsid w:val="00026AC9"/>
    <w:rsid w:val="000321D6"/>
    <w:rsid w:val="00037A85"/>
    <w:rsid w:val="00063CBA"/>
    <w:rsid w:val="00085590"/>
    <w:rsid w:val="00093A10"/>
    <w:rsid w:val="000A4064"/>
    <w:rsid w:val="000C1B23"/>
    <w:rsid w:val="000D10F3"/>
    <w:rsid w:val="00105BCB"/>
    <w:rsid w:val="00106591"/>
    <w:rsid w:val="001167EA"/>
    <w:rsid w:val="0015105E"/>
    <w:rsid w:val="00153017"/>
    <w:rsid w:val="001579A9"/>
    <w:rsid w:val="001706B1"/>
    <w:rsid w:val="001B2865"/>
    <w:rsid w:val="001C22B5"/>
    <w:rsid w:val="001D560D"/>
    <w:rsid w:val="00253145"/>
    <w:rsid w:val="00263CB4"/>
    <w:rsid w:val="0026707D"/>
    <w:rsid w:val="00295111"/>
    <w:rsid w:val="002A4DF0"/>
    <w:rsid w:val="002B52E6"/>
    <w:rsid w:val="002E4B75"/>
    <w:rsid w:val="003049F7"/>
    <w:rsid w:val="003764D0"/>
    <w:rsid w:val="003859B5"/>
    <w:rsid w:val="00410996"/>
    <w:rsid w:val="00456CD8"/>
    <w:rsid w:val="00465FD7"/>
    <w:rsid w:val="00466298"/>
    <w:rsid w:val="00471C5A"/>
    <w:rsid w:val="00474A35"/>
    <w:rsid w:val="00487A6E"/>
    <w:rsid w:val="00494069"/>
    <w:rsid w:val="004B467F"/>
    <w:rsid w:val="004D7DDA"/>
    <w:rsid w:val="004F74C0"/>
    <w:rsid w:val="0052230B"/>
    <w:rsid w:val="00530A58"/>
    <w:rsid w:val="00552CA0"/>
    <w:rsid w:val="00560DFB"/>
    <w:rsid w:val="0057192F"/>
    <w:rsid w:val="0057798F"/>
    <w:rsid w:val="005951B7"/>
    <w:rsid w:val="005B21FA"/>
    <w:rsid w:val="005B7768"/>
    <w:rsid w:val="005C3C73"/>
    <w:rsid w:val="005D5207"/>
    <w:rsid w:val="005E06CD"/>
    <w:rsid w:val="005E1CD1"/>
    <w:rsid w:val="005E1D6C"/>
    <w:rsid w:val="005E3A38"/>
    <w:rsid w:val="005F7FE5"/>
    <w:rsid w:val="00611AC2"/>
    <w:rsid w:val="0065339D"/>
    <w:rsid w:val="00653B86"/>
    <w:rsid w:val="006637AC"/>
    <w:rsid w:val="006706C5"/>
    <w:rsid w:val="006C22C0"/>
    <w:rsid w:val="006C3083"/>
    <w:rsid w:val="006D1F13"/>
    <w:rsid w:val="006D793B"/>
    <w:rsid w:val="006E002C"/>
    <w:rsid w:val="006E5C74"/>
    <w:rsid w:val="006E6921"/>
    <w:rsid w:val="006F2A41"/>
    <w:rsid w:val="0078032F"/>
    <w:rsid w:val="00790DE4"/>
    <w:rsid w:val="0079207D"/>
    <w:rsid w:val="007A002D"/>
    <w:rsid w:val="007D6061"/>
    <w:rsid w:val="007D7D7E"/>
    <w:rsid w:val="007F55E6"/>
    <w:rsid w:val="008002E8"/>
    <w:rsid w:val="00802F83"/>
    <w:rsid w:val="00813945"/>
    <w:rsid w:val="00820C6C"/>
    <w:rsid w:val="008210B5"/>
    <w:rsid w:val="00840960"/>
    <w:rsid w:val="00865C29"/>
    <w:rsid w:val="008A2C83"/>
    <w:rsid w:val="008B015F"/>
    <w:rsid w:val="008C09B9"/>
    <w:rsid w:val="008C3258"/>
    <w:rsid w:val="008E474C"/>
    <w:rsid w:val="008F08E8"/>
    <w:rsid w:val="00910C99"/>
    <w:rsid w:val="00912A8E"/>
    <w:rsid w:val="009624BF"/>
    <w:rsid w:val="0098190E"/>
    <w:rsid w:val="00984DB9"/>
    <w:rsid w:val="00991B5D"/>
    <w:rsid w:val="009B05D5"/>
    <w:rsid w:val="009B5947"/>
    <w:rsid w:val="009D565C"/>
    <w:rsid w:val="009F1FE9"/>
    <w:rsid w:val="009F3DCC"/>
    <w:rsid w:val="00A14C74"/>
    <w:rsid w:val="00A45644"/>
    <w:rsid w:val="00A549BA"/>
    <w:rsid w:val="00A57A64"/>
    <w:rsid w:val="00A8111C"/>
    <w:rsid w:val="00AD7EE9"/>
    <w:rsid w:val="00B16415"/>
    <w:rsid w:val="00B16973"/>
    <w:rsid w:val="00B25395"/>
    <w:rsid w:val="00B51140"/>
    <w:rsid w:val="00BC0064"/>
    <w:rsid w:val="00BC3930"/>
    <w:rsid w:val="00BC59E1"/>
    <w:rsid w:val="00BD45E1"/>
    <w:rsid w:val="00BD6174"/>
    <w:rsid w:val="00BF5519"/>
    <w:rsid w:val="00C177B1"/>
    <w:rsid w:val="00C17E11"/>
    <w:rsid w:val="00C20836"/>
    <w:rsid w:val="00C30B8B"/>
    <w:rsid w:val="00C356B3"/>
    <w:rsid w:val="00C35AF0"/>
    <w:rsid w:val="00C5257F"/>
    <w:rsid w:val="00C640B9"/>
    <w:rsid w:val="00C661EF"/>
    <w:rsid w:val="00C66D3A"/>
    <w:rsid w:val="00C766CC"/>
    <w:rsid w:val="00CA28E2"/>
    <w:rsid w:val="00CD4AB7"/>
    <w:rsid w:val="00CE6793"/>
    <w:rsid w:val="00CE78C8"/>
    <w:rsid w:val="00D00727"/>
    <w:rsid w:val="00D05447"/>
    <w:rsid w:val="00D26C49"/>
    <w:rsid w:val="00D45A94"/>
    <w:rsid w:val="00D46FFA"/>
    <w:rsid w:val="00D47B15"/>
    <w:rsid w:val="00D57CC2"/>
    <w:rsid w:val="00D602EC"/>
    <w:rsid w:val="00D62724"/>
    <w:rsid w:val="00D634BE"/>
    <w:rsid w:val="00DF1140"/>
    <w:rsid w:val="00DF26A5"/>
    <w:rsid w:val="00DF3BCA"/>
    <w:rsid w:val="00E01986"/>
    <w:rsid w:val="00E025E6"/>
    <w:rsid w:val="00E155EF"/>
    <w:rsid w:val="00E55555"/>
    <w:rsid w:val="00EC2B4A"/>
    <w:rsid w:val="00EE347B"/>
    <w:rsid w:val="00EE5F83"/>
    <w:rsid w:val="00EF01B6"/>
    <w:rsid w:val="00F041DF"/>
    <w:rsid w:val="00F23963"/>
    <w:rsid w:val="00F41588"/>
    <w:rsid w:val="00F61049"/>
    <w:rsid w:val="00F929D0"/>
    <w:rsid w:val="00FB4445"/>
    <w:rsid w:val="00FC3401"/>
    <w:rsid w:val="00F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0E51A9A-8F5C-4F62-9249-2BD8737F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1706B1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0C1B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locked/>
    <w:rsid w:val="008A2C8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8A2C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C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1B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E025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locked/>
    <w:rsid w:val="00821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10B5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locked/>
    <w:rsid w:val="00821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10B5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locked/>
    <w:rsid w:val="009D565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9D56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565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D56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565C"/>
    <w:rPr>
      <w:rFonts w:ascii="Arial" w:hAnsi="Arial"/>
      <w:b/>
      <w:bCs/>
      <w:lang w:eastAsia="en-US"/>
    </w:rPr>
  </w:style>
  <w:style w:type="paragraph" w:styleId="Textkrper2">
    <w:name w:val="Body Text 2"/>
    <w:basedOn w:val="Standard"/>
    <w:link w:val="Textkrper2Zchn"/>
    <w:locked/>
    <w:rsid w:val="00D00727"/>
    <w:pPr>
      <w:spacing w:before="120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00727"/>
    <w:rPr>
      <w:rFonts w:ascii="Times New Roman" w:eastAsia="Times New Roman" w:hAnsi="Times New Roman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653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339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1B23"/>
    <w:rPr>
      <w:rFonts w:asciiTheme="majorHAnsi" w:eastAsiaTheme="majorEastAsia" w:hAnsiTheme="majorHAns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376A-C442-4169-9250-D0F2992A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neussb</dc:creator>
  <cp:lastModifiedBy>Bartel, Thomas (MWK)</cp:lastModifiedBy>
  <cp:revision>5</cp:revision>
  <dcterms:created xsi:type="dcterms:W3CDTF">2020-07-29T12:16:00Z</dcterms:created>
  <dcterms:modified xsi:type="dcterms:W3CDTF">2020-10-19T11:52:00Z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-803342239</vt:i4>
  </property>
</Properties>
</file>