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5C" w:rsidRDefault="0037465C" w:rsidP="007C5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Zwischenbericht für ein in der Landesforschungsförderlinie für die Duale Hochschule Baden-Württemberg 2020 („DHBW-FFL 2020“) gefördertes Vorhaben</w:t>
      </w:r>
    </w:p>
    <w:p w:rsidR="007C5375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1634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8D8">
        <w:rPr>
          <w:rFonts w:ascii="Arial" w:hAnsi="Arial" w:cs="Arial"/>
          <w:sz w:val="24"/>
          <w:szCs w:val="24"/>
        </w:rPr>
        <w:t>Der Zwischenbericht muss spätestens zum 1.</w:t>
      </w:r>
      <w:r w:rsidR="008028D8" w:rsidRPr="008028D8">
        <w:rPr>
          <w:rFonts w:ascii="Arial" w:hAnsi="Arial" w:cs="Arial"/>
          <w:sz w:val="24"/>
          <w:szCs w:val="24"/>
        </w:rPr>
        <w:t xml:space="preserve"> </w:t>
      </w:r>
      <w:r w:rsidRPr="008028D8">
        <w:rPr>
          <w:rFonts w:ascii="Arial" w:hAnsi="Arial" w:cs="Arial"/>
          <w:sz w:val="24"/>
          <w:szCs w:val="24"/>
        </w:rPr>
        <w:t>März des Folgejahres über das Support Center Forschung beim DHBW-Präsidium beim Wissenschaftsministerium eingereicht werden. (Umfang: maximal 5 Seiten, Schriftgröße Arial 12).</w:t>
      </w:r>
    </w:p>
    <w:p w:rsidR="007C5375" w:rsidRPr="008028D8" w:rsidRDefault="007C5375" w:rsidP="007C537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8028D8">
        <w:rPr>
          <w:rFonts w:ascii="Arial" w:hAnsi="Arial" w:cs="Arial"/>
          <w:b/>
          <w:bCs/>
          <w:iCs/>
          <w:sz w:val="24"/>
          <w:szCs w:val="24"/>
        </w:rPr>
        <w:t>Erklärungen der/s Zuwendungsempfängers/in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Ich / wir erkläre(n),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die Richtigkeit und Vollständigkeit der Angaben im Zwischenbericht,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ich / wir mit der Prüfung des Zwischenberichts durch Sachverständige / Gutachter/-innen einverstanden bin / sind,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ich / wir in die Verarbeitung der mit dem Zwischenbericht und ggf. ergänzenden Anlagen übermittelten personenbezogenen Daten zum Zwecke der Kontaktaufnahme und der Bearbeitung meines / unseres Zwischenberichts auf Grundlage von Artikel 6 Absatz 1 der Europäische Datenschutz- Grundverordnung (DS-GVO) einwillige(n),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 xml:space="preserve">dass ich / wir alle im Zwischenbericht und ggf. ergänzenden Anlagen zur Berichterstattung benannten Personen über die Verarbeitung der übermittelten personenbezogenen Daten zum Zwecke der Kontaktaufnahme und der Bearbeitung meines / unseres Zwischenberichts auf Grundlage von Artikel 6 Absatz 1 DS-GVO informiert und deren schriftliches Einverständnis eingeholt habe(n) und 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mir/ uns bekannt ist, dass ich meine/ wir unsere Einwilligung jederzeit widerrufen kann/ können.</w:t>
      </w: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8028D8">
        <w:rPr>
          <w:rFonts w:ascii="Arial" w:hAnsi="Arial" w:cs="Arial"/>
        </w:rPr>
        <w:t>---------------------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  <w:t>-------------------------------------</w:t>
      </w:r>
      <w:r w:rsidRPr="008028D8">
        <w:rPr>
          <w:rFonts w:ascii="Arial" w:hAnsi="Arial" w:cs="Arial"/>
        </w:rPr>
        <w:tab/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Arial" w:hAnsi="Arial" w:cs="Arial"/>
          <w:i/>
          <w:iCs/>
        </w:rPr>
      </w:pPr>
      <w:r w:rsidRPr="008028D8">
        <w:rPr>
          <w:rFonts w:ascii="Arial" w:hAnsi="Arial" w:cs="Arial"/>
        </w:rPr>
        <w:t>Ort, Datum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  <w:i/>
          <w:iCs/>
        </w:rPr>
        <w:t>(Unterschrift der antragstellenden Professorin/ des antragstellenden Professors)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8028D8">
        <w:rPr>
          <w:rFonts w:ascii="Arial" w:hAnsi="Arial" w:cs="Arial"/>
        </w:rPr>
        <w:t>---------------------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  <w:t>-------------------------------------</w:t>
      </w:r>
      <w:r w:rsidRPr="008028D8">
        <w:rPr>
          <w:rFonts w:ascii="Arial" w:hAnsi="Arial" w:cs="Arial"/>
        </w:rPr>
        <w:tab/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028D8">
        <w:rPr>
          <w:rFonts w:ascii="Arial" w:hAnsi="Arial" w:cs="Arial"/>
        </w:rPr>
        <w:t>Ort, Datum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  <w:i/>
          <w:iCs/>
        </w:rPr>
        <w:t xml:space="preserve">(Unterschrift der Leitung der antragstellenden 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</w:rPr>
      </w:pPr>
      <w:r w:rsidRPr="008028D8">
        <w:rPr>
          <w:rFonts w:ascii="Arial" w:hAnsi="Arial" w:cs="Arial"/>
          <w:i/>
          <w:iCs/>
        </w:rPr>
        <w:t>Einrichtung mit Stempel und Name des Unterzeichners)</w:t>
      </w:r>
    </w:p>
    <w:p w:rsidR="008028D8" w:rsidRDefault="008028D8" w:rsidP="00802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Projektdaten</w:t>
      </w:r>
    </w:p>
    <w:p w:rsidR="008028D8" w:rsidRDefault="008028D8" w:rsidP="0080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8D8" w:rsidRPr="00F84330" w:rsidRDefault="008028D8" w:rsidP="008028D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6639"/>
      </w:tblGrid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Name, Vorname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, VORNAME HIER EINGEBEN"/>
                  </w:textInput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NAME, VORNAME HIER EINGEBEN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DHBW Standort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HBW STANDORT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eastAsia="de-DE"/>
              </w:rPr>
            </w:r>
            <w:r w:rsidRPr="00F8433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eastAsia="de-DE"/>
              </w:rPr>
              <w:t>DHBW STANDORT HIER EINGEBEN</w:t>
            </w:r>
            <w:r w:rsidRPr="00F8433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Telefon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de-CH"/>
              </w:rPr>
            </w:pPr>
            <w:r w:rsidRPr="00F84330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val="en-US"/>
              </w:rPr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val="en-US"/>
              </w:rPr>
              <w:t>TELEFON HIER EINGEBEN</w:t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Email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de-CH"/>
              </w:rPr>
            </w:pPr>
            <w:r w:rsidRPr="00F84330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EMAIL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val="en-US"/>
              </w:rPr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val="en-US"/>
              </w:rPr>
              <w:t>EMAIL HIER EINGEBEN</w:t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Projekttitel: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PROJEKTTITEL HIER EINGEBEN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PROJEKTTITEL HIER EINGEBEN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Akronym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AKRONYM HIER EINGEBEN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AKRONYM HIER EINGEBEN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Förderzeitraum:</w:t>
            </w:r>
          </w:p>
        </w:tc>
        <w:tc>
          <w:tcPr>
            <w:tcW w:w="6639" w:type="dxa"/>
            <w:vAlign w:val="center"/>
          </w:tcPr>
          <w:p w:rsidR="008028D8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FÖRDERZEITRAUM HIER EINGEBEN (TT/MM/JJ)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FÖRDERZEITRAUM HIER EINGEBEN (TT/MM/JJ)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Berichtszeitraum:</w:t>
            </w:r>
          </w:p>
        </w:tc>
        <w:tc>
          <w:tcPr>
            <w:tcW w:w="6639" w:type="dxa"/>
            <w:vAlign w:val="center"/>
          </w:tcPr>
          <w:p w:rsidR="008028D8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BERICHTSZEITRAUM HIER EINGEBEN (TT/MM/JJ - TT/MM/JJ)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BERICHTSZEITRAUM HIER EINGEBEN (TT/MM/JJ - TT/MM/JJ)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</w:tbl>
    <w:p w:rsidR="008028D8" w:rsidRPr="00E44959" w:rsidRDefault="008028D8" w:rsidP="0080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8028D8" w:rsidRDefault="008028D8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Darstellung der wichtigsten Projektfortschritte und -ergebnisse im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Berichtszeitraum (max. 2 Seiten)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113030</wp:posOffset>
                </wp:positionV>
                <wp:extent cx="5781675" cy="4352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28E" w:rsidRPr="0020328E" w:rsidRDefault="008028D8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Bitte gliedern Sie die Darstellung der Ergebnisse entspr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echend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der Gliederung im 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Projektantrag z.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B. nach Teilprojekten/-schritten oder Meilensteinen.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28D8" w:rsidRPr="0020328E" w:rsidRDefault="008028D8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Bitte gehen Sie auf alle qualitativ oder quantitativ erfassbaren Fortschritte und Erfolge im Projekt ein.</w:t>
                            </w:r>
                          </w:p>
                          <w:p w:rsidR="0020328E" w:rsidRPr="0020328E" w:rsidRDefault="0020328E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Gab es relevante Änderungen im Projektdesign oder in der Zusammensetzung des Projektkonsortiums? </w:t>
                            </w:r>
                          </w:p>
                          <w:p w:rsidR="0020328E" w:rsidRPr="0020328E" w:rsidRDefault="0020328E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Gab es sonstige Änderungen im Projekt oder im Projektumfeld, die unmittelbar oder mittelbar Auswirkungen auf die Projektdurchführung hatte (z.B. Personalwechsel)</w:t>
                            </w:r>
                          </w:p>
                          <w:p w:rsidR="008028D8" w:rsidRPr="0020328E" w:rsidRDefault="008028D8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Wurden die im Antrag für den Berichtszeitraum vorgesehenen Projektfortschritte bzw. -ziele insgesamt erreicht? Wenn nein oder nur teilweise, bitte 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explizit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begründen. </w:t>
                            </w:r>
                          </w:p>
                          <w:p w:rsidR="0020328E" w:rsidRDefault="0020328E" w:rsidP="008028D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028D8" w:rsidRDefault="0080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8.9pt;width:455.25pt;height:3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" fillcolor="#f2f2f2 [3052]" strokeweight=".5pt">
                <v:textbox>
                  <w:txbxContent>
                    <w:p w:rsidR="0020328E" w:rsidRPr="0020328E" w:rsidRDefault="008028D8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Bitte gliedern Sie die Darstellung der Ergebnisse entspr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echend</w:t>
                      </w: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der Gliederung im 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Projektantrag z.</w:t>
                      </w: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B. nach Teilprojekten/-schritten oder Meilensteinen.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28D8" w:rsidRPr="0020328E" w:rsidRDefault="008028D8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Bitte gehen Sie auf alle qualitativ oder quantitativ erfassbaren Fortschritte und Erfolge im Projekt ein.</w:t>
                      </w:r>
                    </w:p>
                    <w:p w:rsidR="0020328E" w:rsidRPr="0020328E" w:rsidRDefault="0020328E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Gab es relevante Änderungen im Projektdesign oder in der Zusammensetzung des Projektkonsortiums? </w:t>
                      </w:r>
                    </w:p>
                    <w:p w:rsidR="0020328E" w:rsidRPr="0020328E" w:rsidRDefault="0020328E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Gab es sonstige Änderungen im Projekt oder im Projektumfeld, die unmittelbar oder mittelbar Auswirkungen auf die Projektdurchführung hatte (z.B. Personalwechsel)</w:t>
                      </w:r>
                    </w:p>
                    <w:p w:rsidR="008028D8" w:rsidRPr="0020328E" w:rsidRDefault="008028D8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Wurden die im Antrag für den Berichtszeitraum vorgesehenen Projektfortschritte bzw. -ziele insgesamt erreicht? Wenn nein oder nur teilweise, bitte 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explizit </w:t>
                      </w:r>
                      <w:r w:rsidRPr="0020328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begründen. </w:t>
                      </w:r>
                    </w:p>
                    <w:p w:rsidR="0020328E" w:rsidRDefault="0020328E" w:rsidP="008028D8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8028D8" w:rsidRDefault="008028D8"/>
                  </w:txbxContent>
                </v:textbox>
              </v:shape>
            </w:pict>
          </mc:Fallback>
        </mc:AlternateConten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-Ergebnisse von dritter Seite mit Relevanz für das Vorhaben (max. 1 Seite)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0588A" wp14:editId="25615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43529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28E" w:rsidRPr="0020328E" w:rsidRDefault="008028D8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Sind inzwischen Forschungs- oder Entwicklungsergebnisse von dritter Seite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bekannt geworden, die für die Durchführung des Vorhabens relevant sind? 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Bitte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stellen Sie diese ggf. nachvollziehbar dar. </w:t>
                            </w:r>
                          </w:p>
                          <w:p w:rsidR="0020328E" w:rsidRPr="0020328E" w:rsidRDefault="008028D8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Erläutern Sie bitte auch die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Auswirkungen des neuen Wissen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stands auf das laufende Projekt. </w:t>
                            </w:r>
                          </w:p>
                          <w:p w:rsidR="008028D8" w:rsidRPr="0020328E" w:rsidRDefault="0020328E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</w:t>
                            </w:r>
                            <w:r w:rsidR="008028D8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üssen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8028D8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Arbeitsprogramm und/oder Zielsetzungen angepasst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588A" id="Textfeld 3" o:spid="_x0000_s1027" type="#_x0000_t202" style="position:absolute;margin-left:0;margin-top:0;width:455.25pt;height:3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" fillcolor="#f2f2f2 [3052]" strokeweight=".5pt">
                <v:textbox>
                  <w:txbxContent>
                    <w:p w:rsidR="0020328E" w:rsidRPr="0020328E" w:rsidRDefault="008028D8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Sind inzwischen Forschungs- oder Entwicklungsergebnisse von dritter Seite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bekannt geworden, die für die Durchführung des Vorhabens relevant sind? 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Bitte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stellen Sie diese ggf. nachvollziehbar dar. </w:t>
                      </w:r>
                    </w:p>
                    <w:p w:rsidR="0020328E" w:rsidRPr="0020328E" w:rsidRDefault="008028D8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Erläutern Sie bitte auch die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Auswirkungen des neuen Wissen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stands auf das laufende Projekt. </w:t>
                      </w:r>
                    </w:p>
                    <w:p w:rsidR="008028D8" w:rsidRPr="0020328E" w:rsidRDefault="0020328E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M</w:t>
                      </w:r>
                      <w:r w:rsidR="008028D8" w:rsidRPr="0020328E">
                        <w:rPr>
                          <w:rFonts w:ascii="Arial" w:hAnsi="Arial" w:cs="Arial"/>
                          <w:i/>
                          <w:sz w:val="24"/>
                        </w:rPr>
                        <w:t>üssen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="008028D8" w:rsidRPr="0020328E">
                        <w:rPr>
                          <w:rFonts w:ascii="Arial" w:hAnsi="Arial" w:cs="Arial"/>
                          <w:i/>
                          <w:sz w:val="24"/>
                        </w:rPr>
                        <w:t>Arbeitsprogramm und/oder Zielsetzungen angepasst werden?</w:t>
                      </w:r>
                    </w:p>
                  </w:txbxContent>
                </v:textbox>
              </v:shape>
            </w:pict>
          </mc:Fallback>
        </mc:AlternateConten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-Ergebnisse von dritter Seite mit Relevanz für das Vorhaben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Sind inzwischen Forschungs- oder Entwicklungsergebnisse von dritter Seite</w: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0328E" w:rsidRDefault="008028D8" w:rsidP="0020328E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Vergleich des Projektstandes mit der ursprünglichen Planung</w:t>
      </w:r>
      <w:r w:rsidR="0020328E">
        <w:rPr>
          <w:rFonts w:ascii="Arial" w:hAnsi="Arial" w:cs="Arial"/>
          <w:b/>
          <w:bCs/>
          <w:sz w:val="24"/>
          <w:szCs w:val="24"/>
        </w:rPr>
        <w:t xml:space="preserve"> (max. 2 Seiten)</w: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B0DE0" wp14:editId="0A100A38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781675" cy="37242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28E" w:rsidRPr="0020328E" w:rsidRDefault="0020328E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Bitte listen Sie die für den Berichtszeitraum im Antrag dargestellten Ziele/Meilensteine nochmals knapp zusammenfassend auf.</w:t>
                            </w:r>
                          </w:p>
                          <w:p w:rsidR="0020328E" w:rsidRPr="0020328E" w:rsidRDefault="0020328E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Haben sich im Vergleich zur Darstellung im Antrag Änderungen in der Projektdurchführung, an den Zielen/Meilensteinen, am Arbeits-, Zeit- oder Finanzplan ergeben? Falls ja, erläutern und begründen Sie bitte die jeweiligen Änderungen. Welche Auswirkungen haben die Änderungen auf das Gesamtprojekt, den weiteren Verlauf und die Zielerreichung?</w:t>
                            </w:r>
                          </w:p>
                          <w:p w:rsidR="0020328E" w:rsidRPr="0020328E" w:rsidRDefault="0020328E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Sind Änderungen zwar noch nicht eingetreten, aber absehbar? Falls ja, bitte erläutern und begründen Sie.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0DE0" id="Textfeld 4" o:spid="_x0000_s1028" type="#_x0000_t202" style="position:absolute;margin-left:-.35pt;margin-top:13.15pt;width:455.2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" fillcolor="#f2f2f2 [3052]" strokeweight=".5pt">
                <v:textbox>
                  <w:txbxContent>
                    <w:p w:rsidR="0020328E" w:rsidRPr="0020328E" w:rsidRDefault="0020328E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Bitte listen Sie die für den Berichtszeitraum im Antrag dargestellten Ziele/Meilensteine nochmals knapp zusammenfassend auf.</w:t>
                      </w:r>
                    </w:p>
                    <w:p w:rsidR="0020328E" w:rsidRPr="0020328E" w:rsidRDefault="0020328E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Haben sich im Vergleich zur Darstellung im Antrag Änderungen in der Projektdurchführung, an den Zielen/Meilensteinen, am Arbeits-, Zeit- oder Finanzplan ergeben? Falls ja, erläutern und begründen Sie bitte die jeweiligen Änderungen. Welche Auswirkungen haben die Änderungen auf das Gesamtprojekt, den weiteren Verlauf und die Zielerreichung?</w:t>
                      </w:r>
                    </w:p>
                    <w:p w:rsidR="0020328E" w:rsidRPr="0020328E" w:rsidRDefault="0020328E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Sind Änderungen zwar noch nicht eingetreten, aber absehbar? Falls ja, bitte erläutern und begründen Sie.</w:t>
                      </w:r>
                    </w:p>
                  </w:txbxContent>
                </v:textbox>
              </v:shape>
            </w:pict>
          </mc:Fallback>
        </mc:AlternateConten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sectPr w:rsidR="00203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161"/>
    <w:multiLevelType w:val="hybridMultilevel"/>
    <w:tmpl w:val="222EA740"/>
    <w:lvl w:ilvl="0" w:tplc="9EA49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55F53"/>
    <w:multiLevelType w:val="hybridMultilevel"/>
    <w:tmpl w:val="AF501864"/>
    <w:lvl w:ilvl="0" w:tplc="489E2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163"/>
    <w:multiLevelType w:val="hybridMultilevel"/>
    <w:tmpl w:val="6F9AC2A2"/>
    <w:lvl w:ilvl="0" w:tplc="9EA49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4D9E"/>
    <w:multiLevelType w:val="hybridMultilevel"/>
    <w:tmpl w:val="E5AA7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748"/>
    <w:multiLevelType w:val="hybridMultilevel"/>
    <w:tmpl w:val="B29ED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8E"/>
    <w:rsid w:val="0020328E"/>
    <w:rsid w:val="0037465C"/>
    <w:rsid w:val="00436344"/>
    <w:rsid w:val="007C5375"/>
    <w:rsid w:val="008028D8"/>
    <w:rsid w:val="00883B89"/>
    <w:rsid w:val="00A4518E"/>
    <w:rsid w:val="00BF1634"/>
    <w:rsid w:val="00E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0AA8"/>
  <w15:chartTrackingRefBased/>
  <w15:docId w15:val="{7945282B-5B28-4209-AEAD-6512488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Thomas (MWK)</dc:creator>
  <cp:keywords/>
  <dc:description/>
  <cp:lastModifiedBy>Bartel, Thomas (MWK)</cp:lastModifiedBy>
  <cp:revision>4</cp:revision>
  <dcterms:created xsi:type="dcterms:W3CDTF">2020-06-29T17:03:00Z</dcterms:created>
  <dcterms:modified xsi:type="dcterms:W3CDTF">2020-07-29T04:29:00Z</dcterms:modified>
</cp:coreProperties>
</file>