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A9C" w:rsidRDefault="00545A9C" w:rsidP="00545A9C">
      <w:pPr>
        <w:rPr>
          <w:b/>
        </w:rPr>
      </w:pPr>
    </w:p>
    <w:p w:rsidR="00057259" w:rsidRDefault="00545A9C" w:rsidP="00FA07C7">
      <w:r>
        <w:t>Kurzbeschreibung des Projekts</w:t>
      </w:r>
      <w:r w:rsidR="007E68DB">
        <w:t xml:space="preserve"> / Konzepts (maximal eine DIN A</w:t>
      </w:r>
      <w:r>
        <w:t>4-Seite):</w:t>
      </w:r>
    </w:p>
    <w:p w:rsidR="00545A9C" w:rsidRDefault="00545A9C" w:rsidP="00FA07C7"/>
    <w:p w:rsidR="00545A9C" w:rsidRPr="001F433B" w:rsidRDefault="009B1F81" w:rsidP="00FA07C7"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sectPr w:rsidR="00545A9C" w:rsidRPr="001F433B" w:rsidSect="008D24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BB9" w:rsidRDefault="00363BB9">
      <w:r>
        <w:separator/>
      </w:r>
    </w:p>
  </w:endnote>
  <w:endnote w:type="continuationSeparator" w:id="0">
    <w:p w:rsidR="00363BB9" w:rsidRDefault="00363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F61" w:rsidRDefault="00CF7F6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F61" w:rsidRDefault="00CF7F6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F61" w:rsidRDefault="00CF7F6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BB9" w:rsidRDefault="00363BB9">
      <w:r>
        <w:separator/>
      </w:r>
    </w:p>
  </w:footnote>
  <w:footnote w:type="continuationSeparator" w:id="0">
    <w:p w:rsidR="00363BB9" w:rsidRDefault="00363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8DB" w:rsidRDefault="007E68DB" w:rsidP="004A3EA5">
    <w:pPr>
      <w:pStyle w:val="Kopfzeile"/>
      <w:framePr w:wrap="around" w:vAnchor="text" w:hAnchor="margin" w:xAlign="center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E68DB" w:rsidRDefault="007E68D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8DB" w:rsidRPr="004A3EA5" w:rsidRDefault="007E68DB" w:rsidP="004A3EA5">
    <w:pPr>
      <w:pStyle w:val="Kopfzeile"/>
      <w:framePr w:w="578" w:wrap="around" w:vAnchor="text" w:hAnchor="margin" w:xAlign="center" w:y="-2"/>
      <w:jc w:val="center"/>
      <w:rPr>
        <w:rStyle w:val="Seitenzahl"/>
        <w:sz w:val="20"/>
        <w:szCs w:val="20"/>
      </w:rPr>
    </w:pPr>
    <w:r w:rsidRPr="004A3EA5">
      <w:rPr>
        <w:rStyle w:val="Seitenzahl"/>
        <w:sz w:val="20"/>
        <w:szCs w:val="20"/>
      </w:rPr>
      <w:t xml:space="preserve">- </w:t>
    </w:r>
    <w:r w:rsidRPr="004A3EA5">
      <w:rPr>
        <w:rStyle w:val="Seitenzahl"/>
        <w:sz w:val="20"/>
        <w:szCs w:val="20"/>
      </w:rPr>
      <w:fldChar w:fldCharType="begin"/>
    </w:r>
    <w:r w:rsidRPr="004A3EA5">
      <w:rPr>
        <w:rStyle w:val="Seitenzahl"/>
        <w:sz w:val="20"/>
        <w:szCs w:val="20"/>
      </w:rPr>
      <w:instrText xml:space="preserve">PAGE  </w:instrText>
    </w:r>
    <w:r w:rsidRPr="004A3EA5">
      <w:rPr>
        <w:rStyle w:val="Seitenzahl"/>
        <w:sz w:val="20"/>
        <w:szCs w:val="20"/>
      </w:rPr>
      <w:fldChar w:fldCharType="separate"/>
    </w:r>
    <w:r>
      <w:rPr>
        <w:rStyle w:val="Seitenzahl"/>
        <w:noProof/>
        <w:sz w:val="20"/>
        <w:szCs w:val="20"/>
      </w:rPr>
      <w:t>2</w:t>
    </w:r>
    <w:r w:rsidRPr="004A3EA5">
      <w:rPr>
        <w:rStyle w:val="Seitenzahl"/>
        <w:sz w:val="20"/>
        <w:szCs w:val="20"/>
      </w:rPr>
      <w:fldChar w:fldCharType="end"/>
    </w:r>
    <w:r w:rsidRPr="004A3EA5">
      <w:rPr>
        <w:rStyle w:val="Seitenzahl"/>
        <w:sz w:val="20"/>
        <w:szCs w:val="20"/>
      </w:rPr>
      <w:t xml:space="preserve"> -</w:t>
    </w:r>
  </w:p>
  <w:p w:rsidR="007E68DB" w:rsidRDefault="007E68D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F81" w:rsidRDefault="009B1F81" w:rsidP="009B1F81">
    <w:pPr>
      <w:jc w:val="center"/>
      <w:rPr>
        <w:b/>
      </w:rPr>
    </w:pPr>
    <w:r>
      <w:rPr>
        <w:b/>
      </w:rPr>
      <w:t xml:space="preserve">Vergabe des Landeslehrpreises </w:t>
    </w:r>
    <w:r>
      <w:rPr>
        <w:b/>
      </w:rPr>
      <w:t>20</w:t>
    </w:r>
    <w:r w:rsidR="00CF7F61">
      <w:rPr>
        <w:b/>
      </w:rPr>
      <w:t>21</w:t>
    </w:r>
    <w:bookmarkStart w:id="1" w:name="_GoBack"/>
    <w:bookmarkEnd w:id="1"/>
  </w:p>
  <w:p w:rsidR="009B1F81" w:rsidRDefault="009B1F81" w:rsidP="009B1F81">
    <w:pPr>
      <w:jc w:val="center"/>
      <w:rPr>
        <w:b/>
      </w:rPr>
    </w:pPr>
  </w:p>
  <w:p w:rsidR="009B1F81" w:rsidRDefault="009B1F81" w:rsidP="009B1F81">
    <w:pPr>
      <w:jc w:val="center"/>
      <w:rPr>
        <w:b/>
      </w:rPr>
    </w:pPr>
    <w:r>
      <w:rPr>
        <w:b/>
      </w:rPr>
      <w:t>Universität, Pädagogische Hochschule,</w:t>
    </w:r>
    <w:r>
      <w:rPr>
        <w:b/>
      </w:rPr>
      <w:br/>
      <w:t xml:space="preserve">Hochschule für angewandte Wissenschaften, </w:t>
    </w:r>
  </w:p>
  <w:p w:rsidR="009B1F81" w:rsidRDefault="009B1F81" w:rsidP="009B1F81">
    <w:pPr>
      <w:jc w:val="center"/>
      <w:rPr>
        <w:b/>
      </w:rPr>
    </w:pPr>
    <w:r>
      <w:rPr>
        <w:b/>
      </w:rPr>
      <w:t>Kunst- und Musikhochschule, Duale Hochschule</w:t>
    </w:r>
  </w:p>
  <w:p w:rsidR="009B1F81" w:rsidRDefault="009B1F81" w:rsidP="009B1F81">
    <w:pPr>
      <w:jc w:val="center"/>
      <w:rPr>
        <w:b/>
      </w:rPr>
    </w:pPr>
    <w:r>
      <w:rPr>
        <w:b/>
      </w:rPr>
      <w:t>Akademie für Darstellende Kunst, Filmakademie und Popakademie,</w:t>
    </w:r>
    <w:r w:rsidRPr="009B1F81">
      <w:rPr>
        <w:b/>
      </w:rPr>
      <w:t xml:space="preserve"> </w:t>
    </w:r>
    <w:r>
      <w:rPr>
        <w:b/>
      </w:rPr>
      <w:br/>
      <w:t>staatlich anerkannte Hochschule in privater oder kirchlicher Trägerschaft</w:t>
    </w:r>
  </w:p>
  <w:p w:rsidR="009B1F81" w:rsidRDefault="009B1F8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C78AF"/>
    <w:multiLevelType w:val="multilevel"/>
    <w:tmpl w:val="04AA6796"/>
    <w:numStyleLink w:val="Landesgliederung"/>
  </w:abstractNum>
  <w:abstractNum w:abstractNumId="1" w15:restartNumberingAfterBreak="0">
    <w:nsid w:val="256F4415"/>
    <w:multiLevelType w:val="multilevel"/>
    <w:tmpl w:val="04AA6796"/>
    <w:numStyleLink w:val="Landesgliederung"/>
  </w:abstractNum>
  <w:abstractNum w:abstractNumId="2" w15:restartNumberingAfterBreak="0">
    <w:nsid w:val="2A2D35FE"/>
    <w:multiLevelType w:val="multilevel"/>
    <w:tmpl w:val="04AA6796"/>
    <w:numStyleLink w:val="Landesgliederung"/>
  </w:abstractNum>
  <w:abstractNum w:abstractNumId="3" w15:restartNumberingAfterBreak="0">
    <w:nsid w:val="43E26EAD"/>
    <w:multiLevelType w:val="multilevel"/>
    <w:tmpl w:val="04AA6796"/>
    <w:numStyleLink w:val="Landesgliederung"/>
  </w:abstractNum>
  <w:abstractNum w:abstractNumId="4" w15:restartNumberingAfterBreak="0">
    <w:nsid w:val="46B674D4"/>
    <w:multiLevelType w:val="multilevel"/>
    <w:tmpl w:val="04AA6796"/>
    <w:numStyleLink w:val="Landesgliederung"/>
  </w:abstractNum>
  <w:abstractNum w:abstractNumId="5" w15:restartNumberingAfterBreak="0">
    <w:nsid w:val="51C64E23"/>
    <w:multiLevelType w:val="multilevel"/>
    <w:tmpl w:val="04AA6796"/>
    <w:numStyleLink w:val="Landesgliederung"/>
  </w:abstractNum>
  <w:abstractNum w:abstractNumId="6" w15:restartNumberingAfterBreak="0">
    <w:nsid w:val="5B102CAF"/>
    <w:multiLevelType w:val="multilevel"/>
    <w:tmpl w:val="04AA6796"/>
    <w:numStyleLink w:val="Landesgliederung"/>
  </w:abstractNum>
  <w:abstractNum w:abstractNumId="7" w15:restartNumberingAfterBreak="0">
    <w:nsid w:val="5FDE21E1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8" w15:restartNumberingAfterBreak="0">
    <w:nsid w:val="602779B4"/>
    <w:multiLevelType w:val="multilevel"/>
    <w:tmpl w:val="04AA6796"/>
    <w:styleLink w:val="Landesgliederung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9" w15:restartNumberingAfterBreak="0">
    <w:nsid w:val="62047BE4"/>
    <w:multiLevelType w:val="multilevel"/>
    <w:tmpl w:val="04AA6796"/>
    <w:numStyleLink w:val="Landesgliederung"/>
  </w:abstractNum>
  <w:abstractNum w:abstractNumId="10" w15:restartNumberingAfterBreak="0">
    <w:nsid w:val="7CF92D33"/>
    <w:multiLevelType w:val="multilevel"/>
    <w:tmpl w:val="04AA6796"/>
    <w:numStyleLink w:val="Landesgliederung"/>
  </w:abstractNum>
  <w:abstractNum w:abstractNumId="11" w15:restartNumberingAfterBreak="0">
    <w:nsid w:val="7D5046B8"/>
    <w:multiLevelType w:val="multilevel"/>
    <w:tmpl w:val="04AA6796"/>
    <w:numStyleLink w:val="Landesgliederung"/>
  </w:abstractNum>
  <w:num w:numId="1">
    <w:abstractNumId w:val="7"/>
  </w:num>
  <w:num w:numId="2">
    <w:abstractNumId w:val="8"/>
  </w:num>
  <w:num w:numId="3">
    <w:abstractNumId w:val="1"/>
  </w:num>
  <w:num w:numId="4">
    <w:abstractNumId w:val="11"/>
  </w:num>
  <w:num w:numId="5">
    <w:abstractNumId w:val="9"/>
  </w:num>
  <w:num w:numId="6">
    <w:abstractNumId w:val="5"/>
  </w:num>
  <w:num w:numId="7">
    <w:abstractNumId w:val="10"/>
  </w:num>
  <w:num w:numId="8">
    <w:abstractNumId w:val="4"/>
  </w:num>
  <w:num w:numId="9">
    <w:abstractNumId w:val="3"/>
  </w:num>
  <w:num w:numId="10">
    <w:abstractNumId w:val="2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07"/>
    <w:rsid w:val="00046545"/>
    <w:rsid w:val="00047391"/>
    <w:rsid w:val="00054C57"/>
    <w:rsid w:val="00057259"/>
    <w:rsid w:val="000807BE"/>
    <w:rsid w:val="000C6150"/>
    <w:rsid w:val="000F098A"/>
    <w:rsid w:val="00106B43"/>
    <w:rsid w:val="001075E7"/>
    <w:rsid w:val="00111A17"/>
    <w:rsid w:val="00125121"/>
    <w:rsid w:val="00145915"/>
    <w:rsid w:val="00173EAC"/>
    <w:rsid w:val="001930BC"/>
    <w:rsid w:val="001A1D9A"/>
    <w:rsid w:val="001C57F8"/>
    <w:rsid w:val="001D1913"/>
    <w:rsid w:val="001E7636"/>
    <w:rsid w:val="001F433B"/>
    <w:rsid w:val="00233A88"/>
    <w:rsid w:val="00257B12"/>
    <w:rsid w:val="00257D31"/>
    <w:rsid w:val="00270711"/>
    <w:rsid w:val="00274873"/>
    <w:rsid w:val="00363BB9"/>
    <w:rsid w:val="0037740D"/>
    <w:rsid w:val="003D754F"/>
    <w:rsid w:val="003F7B0E"/>
    <w:rsid w:val="003F7D0C"/>
    <w:rsid w:val="00452ED6"/>
    <w:rsid w:val="004A3EA5"/>
    <w:rsid w:val="004B6F3D"/>
    <w:rsid w:val="00524D74"/>
    <w:rsid w:val="005400EE"/>
    <w:rsid w:val="00543213"/>
    <w:rsid w:val="00545A9C"/>
    <w:rsid w:val="0058072B"/>
    <w:rsid w:val="00581F76"/>
    <w:rsid w:val="006033A2"/>
    <w:rsid w:val="006D3103"/>
    <w:rsid w:val="006E2570"/>
    <w:rsid w:val="007043A6"/>
    <w:rsid w:val="00757D51"/>
    <w:rsid w:val="00772010"/>
    <w:rsid w:val="00785B68"/>
    <w:rsid w:val="007D4070"/>
    <w:rsid w:val="007E68DB"/>
    <w:rsid w:val="008269C4"/>
    <w:rsid w:val="00851976"/>
    <w:rsid w:val="008664B0"/>
    <w:rsid w:val="008D24E7"/>
    <w:rsid w:val="00935BD9"/>
    <w:rsid w:val="00940E94"/>
    <w:rsid w:val="009A571D"/>
    <w:rsid w:val="009B1F81"/>
    <w:rsid w:val="00A244D4"/>
    <w:rsid w:val="00AB15D2"/>
    <w:rsid w:val="00AC0343"/>
    <w:rsid w:val="00B00087"/>
    <w:rsid w:val="00B01272"/>
    <w:rsid w:val="00B3567F"/>
    <w:rsid w:val="00B414A7"/>
    <w:rsid w:val="00B52994"/>
    <w:rsid w:val="00B62CF2"/>
    <w:rsid w:val="00B87B0C"/>
    <w:rsid w:val="00BD074A"/>
    <w:rsid w:val="00C0677C"/>
    <w:rsid w:val="00CC2607"/>
    <w:rsid w:val="00CC41AD"/>
    <w:rsid w:val="00CE0602"/>
    <w:rsid w:val="00CF2C1A"/>
    <w:rsid w:val="00CF7F61"/>
    <w:rsid w:val="00D1698A"/>
    <w:rsid w:val="00D4703A"/>
    <w:rsid w:val="00D514C1"/>
    <w:rsid w:val="00D82297"/>
    <w:rsid w:val="00DC512F"/>
    <w:rsid w:val="00DF1E29"/>
    <w:rsid w:val="00E236FD"/>
    <w:rsid w:val="00ED368A"/>
    <w:rsid w:val="00EE6F65"/>
    <w:rsid w:val="00EF665E"/>
    <w:rsid w:val="00F56304"/>
    <w:rsid w:val="00F56377"/>
    <w:rsid w:val="00FA07C7"/>
    <w:rsid w:val="00FA5854"/>
    <w:rsid w:val="00FB0E48"/>
    <w:rsid w:val="00FF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FE87E-FF1B-4BBD-930B-93848C504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45A9C"/>
    <w:pPr>
      <w:tabs>
        <w:tab w:val="left" w:pos="851"/>
      </w:tabs>
    </w:pPr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Landesgliederung">
    <w:name w:val="Landesgliederung"/>
    <w:rsid w:val="00AC0343"/>
    <w:pPr>
      <w:numPr>
        <w:numId w:val="2"/>
      </w:numPr>
    </w:pPr>
  </w:style>
  <w:style w:type="paragraph" w:styleId="Kopfzeile">
    <w:name w:val="header"/>
    <w:basedOn w:val="Standard"/>
    <w:rsid w:val="004A3EA5"/>
    <w:pPr>
      <w:tabs>
        <w:tab w:val="clear" w:pos="851"/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A3EA5"/>
  </w:style>
  <w:style w:type="paragraph" w:styleId="Fuzeile">
    <w:name w:val="footer"/>
    <w:basedOn w:val="Standard"/>
    <w:rsid w:val="004A3EA5"/>
    <w:pPr>
      <w:tabs>
        <w:tab w:val="clear" w:pos="851"/>
        <w:tab w:val="center" w:pos="4536"/>
        <w:tab w:val="right" w:pos="9072"/>
      </w:tabs>
    </w:pPr>
  </w:style>
  <w:style w:type="paragraph" w:customStyle="1" w:styleId="Text-18pt">
    <w:name w:val="Text-18pt"/>
    <w:basedOn w:val="Standard"/>
    <w:rsid w:val="008269C4"/>
    <w:pPr>
      <w:spacing w:line="360" w:lineRule="exact"/>
    </w:pPr>
    <w:rPr>
      <w:kern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8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LBW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rle</dc:creator>
  <cp:keywords/>
  <cp:lastModifiedBy>Zuckschwerdt, Iris (MWK)</cp:lastModifiedBy>
  <cp:revision>4</cp:revision>
  <cp:lastPrinted>2011-12-05T16:30:00Z</cp:lastPrinted>
  <dcterms:created xsi:type="dcterms:W3CDTF">2020-10-08T07:01:00Z</dcterms:created>
  <dcterms:modified xsi:type="dcterms:W3CDTF">2020-11-12T10:40:00Z</dcterms:modified>
</cp:coreProperties>
</file>