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DE462B" w:rsidP="006B2565">
            <w:pPr>
              <w:rPr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20</w:t>
            </w:r>
            <w:r w:rsidR="00CB07D4">
              <w:rPr>
                <w:b/>
                <w:spacing w:val="20"/>
                <w:sz w:val="28"/>
                <w:szCs w:val="28"/>
              </w:rPr>
              <w:t>2</w:t>
            </w:r>
            <w:r w:rsidR="006B2565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AA516E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-55246</wp:posOffset>
                  </wp:positionH>
                  <wp:positionV relativeFrom="paragraph">
                    <wp:posOffset>-585471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66" cy="138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6B2565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D94075">
              <w:rPr>
                <w:b/>
                <w:sz w:val="20"/>
              </w:rPr>
              <w:t>2</w:t>
            </w:r>
            <w:r w:rsidR="006B2565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DA5AE3">
              <w:rPr>
                <w:sz w:val="20"/>
              </w:rPr>
              <w:t>20</w:t>
            </w:r>
            <w:r w:rsidR="00CB07D4">
              <w:rPr>
                <w:sz w:val="20"/>
              </w:rPr>
              <w:t>2</w:t>
            </w:r>
            <w:r w:rsidR="006B2565">
              <w:rPr>
                <w:sz w:val="20"/>
              </w:rPr>
              <w:t>4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4E7009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5E51A1" w:rsidRDefault="00FD5DAA" w:rsidP="00FD5DAA">
            <w:r>
              <w:t>Baden-Württembergischer</w:t>
            </w:r>
          </w:p>
          <w:p w:rsidR="00FD5DAA" w:rsidRDefault="00FD5DAA" w:rsidP="00FD5DAA">
            <w:r>
              <w:t>Sängerbund</w:t>
            </w:r>
            <w:r w:rsidR="005E51A1">
              <w:t xml:space="preserve"> e. V.</w:t>
            </w:r>
          </w:p>
          <w:p w:rsidR="00F52113" w:rsidRDefault="00F4016F" w:rsidP="00FD5DAA">
            <w:r>
              <w:t>Frau Betina Grützner</w:t>
            </w:r>
            <w:r>
              <w:br/>
              <w:t>Lenzkircher Straße 6</w:t>
            </w:r>
            <w:r>
              <w:br/>
              <w:t>70569 Stuttgart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103B08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6B2565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103B08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D94075">
              <w:rPr>
                <w:sz w:val="16"/>
              </w:rPr>
              <w:t>2</w:t>
            </w:r>
            <w:r w:rsidR="006B2565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aOdyxbLVZoi7vRBUNdO+yrkZNS4qaTCVtLqsIrVbX6yRuIU4IJeKgFkZcF7QHxlLPeEdiuPvJ8S21WRsIXJkg==" w:salt="ikSfJg9ft3RlPmlp2qqr/w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49D4"/>
    <w:rsid w:val="00760305"/>
    <w:rsid w:val="00771D35"/>
    <w:rsid w:val="007942A0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31DC"/>
    <w:rsid w:val="00B424F6"/>
    <w:rsid w:val="00B60ED7"/>
    <w:rsid w:val="00BB754D"/>
    <w:rsid w:val="00BC0E45"/>
    <w:rsid w:val="00BD6253"/>
    <w:rsid w:val="00BE41FC"/>
    <w:rsid w:val="00C30074"/>
    <w:rsid w:val="00C84E30"/>
    <w:rsid w:val="00CB07D4"/>
    <w:rsid w:val="00CC295B"/>
    <w:rsid w:val="00CC38F5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BD51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5D65-ACF0-4773-88CE-0925B48B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5</cp:revision>
  <cp:lastPrinted>2015-02-04T11:36:00Z</cp:lastPrinted>
  <dcterms:created xsi:type="dcterms:W3CDTF">2021-11-04T08:08:00Z</dcterms:created>
  <dcterms:modified xsi:type="dcterms:W3CDTF">2022-12-12T10:37:00Z</dcterms:modified>
</cp:coreProperties>
</file>